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bookmarkStart w:id="0" w:name="block-6257101"/>
      <w:r w:rsidRPr="008E62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E62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E62A7">
        <w:rPr>
          <w:rFonts w:ascii="Times New Roman" w:hAnsi="Times New Roman"/>
          <w:b/>
          <w:color w:val="000000"/>
          <w:sz w:val="28"/>
          <w:lang w:val="ru-RU"/>
        </w:rPr>
        <w:t>СОЛЬ-ИЛЕЦКИЙ ГОРОДСКОЙ ОКРУГ</w:t>
      </w:r>
      <w:bookmarkEnd w:id="2"/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6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8E62A7">
        <w:rPr>
          <w:rFonts w:ascii="Times New Roman" w:hAnsi="Times New Roman"/>
          <w:b/>
          <w:color w:val="000000"/>
          <w:sz w:val="28"/>
          <w:lang w:val="ru-RU"/>
        </w:rPr>
        <w:t>Линёвская</w:t>
      </w:r>
      <w:proofErr w:type="spellEnd"/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1857" w:rsidRPr="00D910DF" w:rsidTr="009D1857">
        <w:tc>
          <w:tcPr>
            <w:tcW w:w="3114" w:type="dxa"/>
          </w:tcPr>
          <w:p w:rsidR="009D1857" w:rsidRPr="0040209D" w:rsidRDefault="009D1857" w:rsidP="009D1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1857" w:rsidRPr="0040209D" w:rsidRDefault="009D1857" w:rsidP="009D1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1857" w:rsidRDefault="009D1857" w:rsidP="009D18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1857" w:rsidRPr="008944ED" w:rsidRDefault="009D1857" w:rsidP="009D18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D1857" w:rsidRDefault="009D1857" w:rsidP="009D18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1857" w:rsidRPr="008944ED" w:rsidRDefault="009D1857" w:rsidP="009D18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9D1857" w:rsidRDefault="009D1857" w:rsidP="009D18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2A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1857" w:rsidRPr="0040209D" w:rsidRDefault="009D1857" w:rsidP="009D1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‌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878953)</w:t>
      </w: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9D1857">
      <w:pPr>
        <w:spacing w:after="0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E62A7">
        <w:rPr>
          <w:rFonts w:ascii="Times New Roman" w:hAnsi="Times New Roman"/>
          <w:b/>
          <w:color w:val="000000"/>
          <w:sz w:val="28"/>
          <w:lang w:val="ru-RU"/>
        </w:rPr>
        <w:t>Линёвка</w:t>
      </w:r>
      <w:bookmarkEnd w:id="3"/>
      <w:proofErr w:type="spellEnd"/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8E62A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32A4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6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E130C" w:rsidRPr="008E62A7" w:rsidRDefault="007E130C">
      <w:pPr>
        <w:rPr>
          <w:lang w:val="ru-RU"/>
        </w:rPr>
        <w:sectPr w:rsidR="007E130C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bookmarkStart w:id="5" w:name="block-6257100"/>
      <w:bookmarkEnd w:id="0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E130C" w:rsidRPr="008E62A7" w:rsidRDefault="009D18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E130C" w:rsidRPr="008E62A7" w:rsidRDefault="009D18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E130C" w:rsidRPr="008E62A7" w:rsidRDefault="007E130C">
      <w:pPr>
        <w:rPr>
          <w:lang w:val="ru-RU"/>
        </w:rPr>
        <w:sectPr w:rsidR="007E130C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bookmarkStart w:id="6" w:name="block-6257103"/>
      <w:bookmarkEnd w:id="5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640D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E62A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130C" w:rsidRPr="008E62A7" w:rsidRDefault="009D18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E130C" w:rsidRPr="008E62A7" w:rsidRDefault="009D18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E130C" w:rsidRPr="008E62A7" w:rsidRDefault="009D18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E130C" w:rsidRPr="008E62A7" w:rsidRDefault="009D18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E130C" w:rsidRPr="008E62A7" w:rsidRDefault="009D18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E62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E130C" w:rsidRPr="008E62A7" w:rsidRDefault="009D18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7E130C" w:rsidRPr="008E62A7" w:rsidRDefault="009D18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E130C" w:rsidRPr="008E62A7" w:rsidRDefault="009D18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E130C" w:rsidRPr="008E62A7" w:rsidRDefault="009D18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E130C" w:rsidRPr="008E62A7" w:rsidRDefault="009D18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E62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E130C" w:rsidRPr="008E62A7" w:rsidRDefault="009D18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E130C" w:rsidRPr="008E62A7" w:rsidRDefault="009D18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E130C" w:rsidRPr="008E62A7" w:rsidRDefault="009D18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E62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E130C" w:rsidRPr="008E62A7" w:rsidRDefault="009D18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640D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E62A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130C" w:rsidRPr="008E62A7" w:rsidRDefault="009D18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E130C" w:rsidRPr="008E62A7" w:rsidRDefault="009D18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E130C" w:rsidRDefault="009D185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E130C" w:rsidRPr="008E62A7" w:rsidRDefault="009D18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E130C" w:rsidRPr="008E62A7" w:rsidRDefault="009D18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E130C" w:rsidRDefault="009D1857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E130C" w:rsidRPr="008E62A7" w:rsidRDefault="009D18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E130C" w:rsidRPr="008E62A7" w:rsidRDefault="009D18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E130C" w:rsidRPr="008E62A7" w:rsidRDefault="009D18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E130C" w:rsidRPr="008E62A7" w:rsidRDefault="009D18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E62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E130C" w:rsidRPr="008E62A7" w:rsidRDefault="009D18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E130C" w:rsidRPr="008E62A7" w:rsidRDefault="009D18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E130C" w:rsidRPr="008E62A7" w:rsidRDefault="009D18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E130C" w:rsidRPr="008E62A7" w:rsidRDefault="009D18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E130C" w:rsidRPr="008E62A7" w:rsidRDefault="009D18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E130C" w:rsidRPr="008E62A7" w:rsidRDefault="009D18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E130C" w:rsidRPr="008E62A7" w:rsidRDefault="009D18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E130C" w:rsidRPr="008E62A7" w:rsidRDefault="009D18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E130C" w:rsidRPr="008E62A7" w:rsidRDefault="009D18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E62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E130C" w:rsidRPr="008E62A7" w:rsidRDefault="009D18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E130C" w:rsidRPr="008E62A7" w:rsidRDefault="009D18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E130C" w:rsidRPr="008E62A7" w:rsidRDefault="009D18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E62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E130C" w:rsidRPr="008E62A7" w:rsidRDefault="009D18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E130C" w:rsidRPr="008E62A7" w:rsidRDefault="009D18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E130C" w:rsidRPr="008E62A7" w:rsidRDefault="009D18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E130C" w:rsidRPr="008E62A7" w:rsidRDefault="009D18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640D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8E62A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130C" w:rsidRPr="008E62A7" w:rsidRDefault="009D18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E130C" w:rsidRPr="008E62A7" w:rsidRDefault="009D18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E130C" w:rsidRPr="008E62A7" w:rsidRDefault="009D18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E130C" w:rsidRPr="008E62A7" w:rsidRDefault="009D18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E130C" w:rsidRPr="008E62A7" w:rsidRDefault="009D18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E62A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E130C" w:rsidRPr="008E62A7" w:rsidRDefault="009D18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E130C" w:rsidRPr="008E62A7" w:rsidRDefault="009D18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E130C" w:rsidRPr="008E62A7" w:rsidRDefault="009D18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E130C" w:rsidRPr="008E62A7" w:rsidRDefault="009D18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E130C" w:rsidRPr="008E62A7" w:rsidRDefault="009D18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E130C" w:rsidRPr="008E62A7" w:rsidRDefault="009D18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E130C" w:rsidRPr="008E62A7" w:rsidRDefault="009D18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E130C" w:rsidRPr="008E62A7" w:rsidRDefault="009D18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E130C" w:rsidRPr="008E62A7" w:rsidRDefault="009D18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E130C" w:rsidRPr="008E62A7" w:rsidRDefault="009D18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E130C" w:rsidRPr="008E62A7" w:rsidRDefault="009D18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>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E130C" w:rsidRPr="008E62A7" w:rsidRDefault="009D18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E130C" w:rsidRPr="008E62A7" w:rsidRDefault="009D18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2A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E130C" w:rsidRPr="008E62A7" w:rsidRDefault="009D18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E130C" w:rsidRPr="008E62A7" w:rsidRDefault="009D18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E130C" w:rsidRPr="008E62A7" w:rsidRDefault="009D18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E130C" w:rsidRPr="008E62A7" w:rsidRDefault="009D18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E130C" w:rsidRPr="008E62A7" w:rsidRDefault="009D18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E130C" w:rsidRPr="008E62A7" w:rsidRDefault="009D18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E130C" w:rsidRPr="008E62A7" w:rsidRDefault="009D18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E130C" w:rsidRPr="008E62A7" w:rsidRDefault="009D18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E130C" w:rsidRPr="008E62A7" w:rsidRDefault="009D18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E130C" w:rsidRPr="008E62A7" w:rsidRDefault="009D18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E130C" w:rsidRPr="008E62A7" w:rsidRDefault="007E130C">
      <w:pPr>
        <w:rPr>
          <w:lang w:val="ru-RU"/>
        </w:rPr>
        <w:sectPr w:rsidR="007E130C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bookmarkStart w:id="7" w:name="block-6257104"/>
      <w:bookmarkEnd w:id="6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E130C" w:rsidRPr="008E62A7" w:rsidRDefault="009D18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E130C" w:rsidRPr="008E62A7" w:rsidRDefault="009D18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E130C" w:rsidRPr="008E62A7" w:rsidRDefault="009D18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130C" w:rsidRPr="008E62A7" w:rsidRDefault="009D18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E130C" w:rsidRPr="008E62A7" w:rsidRDefault="009D18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E130C" w:rsidRPr="008E62A7" w:rsidRDefault="009D18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E130C" w:rsidRDefault="009D1857">
      <w:pPr>
        <w:numPr>
          <w:ilvl w:val="0"/>
          <w:numId w:val="35"/>
        </w:numPr>
        <w:spacing w:after="0" w:line="264" w:lineRule="auto"/>
        <w:jc w:val="both"/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E130C" w:rsidRPr="008E62A7" w:rsidRDefault="009D18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E130C" w:rsidRPr="008E62A7" w:rsidRDefault="009D18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E130C" w:rsidRDefault="009D18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E130C" w:rsidRPr="008E62A7" w:rsidRDefault="009D18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7E130C" w:rsidRPr="008E62A7" w:rsidRDefault="009D18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E130C" w:rsidRDefault="009D185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E130C" w:rsidRPr="008E62A7" w:rsidRDefault="009D18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E62A7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E62A7">
        <w:rPr>
          <w:rFonts w:ascii="Times New Roman" w:hAnsi="Times New Roman"/>
          <w:color w:val="000000"/>
          <w:sz w:val="28"/>
          <w:lang w:val="ru-RU"/>
        </w:rPr>
        <w:t>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E6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62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E130C" w:rsidRDefault="009D1857">
      <w:pPr>
        <w:numPr>
          <w:ilvl w:val="0"/>
          <w:numId w:val="43"/>
        </w:numPr>
        <w:spacing w:after="0" w:line="264" w:lineRule="auto"/>
        <w:jc w:val="both"/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E130C" w:rsidRDefault="007E130C">
      <w:pPr>
        <w:rPr>
          <w:lang w:val="ru-RU"/>
        </w:rPr>
      </w:pPr>
    </w:p>
    <w:p w:rsidR="009D1857" w:rsidRDefault="009D1857">
      <w:pPr>
        <w:rPr>
          <w:lang w:val="ru-RU"/>
        </w:rPr>
      </w:pPr>
    </w:p>
    <w:p w:rsidR="009D1857" w:rsidRDefault="009D1857">
      <w:pPr>
        <w:rPr>
          <w:lang w:val="ru-RU"/>
        </w:rPr>
      </w:pPr>
    </w:p>
    <w:p w:rsidR="009D1857" w:rsidRDefault="009D1857">
      <w:pPr>
        <w:rPr>
          <w:lang w:val="ru-RU"/>
        </w:rPr>
      </w:pPr>
    </w:p>
    <w:p w:rsidR="009D1857" w:rsidRPr="008E62A7" w:rsidRDefault="009D1857">
      <w:pPr>
        <w:rPr>
          <w:lang w:val="ru-RU"/>
        </w:rPr>
        <w:sectPr w:rsidR="009D1857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640DE" w:rsidRDefault="009D1857" w:rsidP="008640DE">
      <w:pPr>
        <w:spacing w:after="0"/>
        <w:ind w:left="120"/>
        <w:rPr>
          <w:lang w:val="ru-RU"/>
        </w:rPr>
        <w:sectPr w:rsidR="007E130C" w:rsidRPr="008640DE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8" w:name="block-6257102"/>
      <w:bookmarkEnd w:id="7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E130C" w:rsidRPr="00D910DF" w:rsidRDefault="009D1857">
      <w:pPr>
        <w:spacing w:after="0"/>
        <w:ind w:left="120"/>
        <w:rPr>
          <w:lang w:val="ru-RU"/>
        </w:rPr>
      </w:pPr>
      <w:r w:rsidRPr="00864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1886"/>
        <w:gridCol w:w="919"/>
        <w:gridCol w:w="1782"/>
        <w:gridCol w:w="1848"/>
        <w:gridCol w:w="2742"/>
      </w:tblGrid>
      <w:tr w:rsidR="007E13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30C" w:rsidRDefault="007E130C">
            <w:pPr>
              <w:spacing w:after="0"/>
              <w:ind w:left="135"/>
            </w:pPr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0C" w:rsidRDefault="007E1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0C" w:rsidRDefault="007E13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D910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8E62A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</w:pPr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</w:tbl>
    <w:p w:rsidR="007E130C" w:rsidRDefault="007E130C">
      <w:pPr>
        <w:sectPr w:rsidR="007E130C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E130C" w:rsidRDefault="009D1857" w:rsidP="008640DE">
      <w:pPr>
        <w:spacing w:after="0"/>
        <w:ind w:left="120"/>
        <w:sectPr w:rsidR="007E130C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E130C" w:rsidRDefault="009D1857" w:rsidP="00232A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6257107"/>
      <w:bookmarkEnd w:id="8"/>
    </w:p>
    <w:p w:rsidR="00232A43" w:rsidRDefault="00232A43" w:rsidP="00232A4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32A43" w:rsidRPr="005459C5" w:rsidRDefault="00232A43" w:rsidP="00232A4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28"/>
        <w:gridCol w:w="1379"/>
        <w:gridCol w:w="1456"/>
        <w:gridCol w:w="1405"/>
        <w:gridCol w:w="2584"/>
      </w:tblGrid>
      <w:tr w:rsidR="00232A43" w:rsidRPr="005459C5" w:rsidTr="0011197D">
        <w:trPr>
          <w:trHeight w:val="1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2A43" w:rsidRPr="005459C5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32A43" w:rsidRPr="008769B8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2A43" w:rsidRPr="005459C5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32A43" w:rsidRPr="008769B8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2A43" w:rsidRDefault="00232A43" w:rsidP="001119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2A43" w:rsidRPr="008769B8" w:rsidRDefault="00232A43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43" w:rsidRPr="005459C5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32A43" w:rsidRPr="008769B8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43" w:rsidRDefault="00232A43" w:rsidP="0011197D">
            <w:pPr>
              <w:spacing w:after="0"/>
              <w:ind w:left="140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                    </w:t>
            </w:r>
          </w:p>
          <w:p w:rsidR="00232A43" w:rsidRPr="008769B8" w:rsidRDefault="00232A43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2A43" w:rsidRPr="005459C5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5459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32A43" w:rsidRPr="008769B8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43" w:rsidRPr="005459C5" w:rsidTr="0011197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3" w:rsidRPr="008769B8" w:rsidRDefault="00232A43" w:rsidP="00111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3" w:rsidRPr="008769B8" w:rsidRDefault="00232A43" w:rsidP="00111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2A43" w:rsidRPr="008769B8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2A43" w:rsidRPr="005459C5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  <w:proofErr w:type="spellEnd"/>
            <w:r w:rsidRPr="0054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2A43" w:rsidRPr="005459C5" w:rsidRDefault="00232A43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3" w:rsidRPr="008769B8" w:rsidRDefault="00232A43" w:rsidP="00111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8769B8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8769B8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Безопасная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8769B8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162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Методы изучения природы: наблюдения, сравнения, измерения,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опыты и эксперименты.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Материки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океаны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света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162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9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fc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74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74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74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841330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такое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государственным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символам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Труд жителей региона. Профессии, связанные с трудом в учреждениях образования и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 тв</w:t>
            </w:r>
            <w:proofErr w:type="gramEnd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ердых веществ, жидкостей и газов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7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ca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веще</w:t>
            </w:r>
            <w:proofErr w:type="gramStart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 в пр</w:t>
            </w:r>
            <w:proofErr w:type="gramEnd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ироде. </w:t>
            </w:r>
            <w:proofErr w:type="gramStart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392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328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cb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62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Круговорот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воды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ce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78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03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da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26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df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26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de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Растение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живой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282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размножаются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растения от семени до семени (по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результатам практических работ)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6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85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Жизнь животных в разные времена года.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16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16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Размножение и развитие рыб, птиц, зверей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ebe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2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животных в природе и жизни людей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90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ef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2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Животные родного края: узнавание, называние,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краткая характеристика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fde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240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84104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78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84116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Пищеварительна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я система и её роль в жизни человека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dd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8410654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8410910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D910DF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. Проверочная работа по теме "Человек - часть природы. </w:t>
            </w:r>
            <w:r w:rsidRPr="00D910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Строение тела человека"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безопасности во дворе жилого </w:t>
            </w:r>
            <w:proofErr w:type="spellStart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</w:t>
            </w:r>
            <w:proofErr w:type="gramStart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.Б</w:t>
            </w:r>
            <w:proofErr w:type="gramEnd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езопасность</w:t>
            </w:r>
            <w:proofErr w:type="spellEnd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доме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90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28198A" w:rsidRDefault="00D910DF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8411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dd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0A346D" w:rsidRDefault="000A346D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D910DF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дворе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жилого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0A346D" w:rsidRDefault="000A346D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10DF" w:rsidRPr="005459C5" w:rsidRDefault="00D910DF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10DF" w:rsidRPr="00232A43" w:rsidRDefault="00D910DF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84118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6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Нужны ли обществу правила поведения?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поведения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социуме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84112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0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Значение труда в жизни человека и общества. Трудолюбие как общественно значимая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ценность в культуре народов России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C70B8D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841254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C70B8D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минералов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8412706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8412896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84123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Семья: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традиции, праздники.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lastRenderedPageBreak/>
                <w:t>8412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a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1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8412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ef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4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Города Золотого кольца России: Сергиев Посад, Переславль-Залесский</w:t>
            </w:r>
            <w:proofErr w:type="gramStart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Ростов, Углич, Ярославль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8413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c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ПРОМЕЖУТОЧНАЯ </w:t>
            </w:r>
            <w:proofErr w:type="spellStart"/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АТТЕСТАЦИЯ</w:t>
            </w:r>
            <w:proofErr w:type="gramStart"/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орода</w:t>
            </w:r>
            <w:proofErr w:type="spellEnd"/>
            <w:r w:rsidRPr="00232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Золотого кольца России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8413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30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Памятники природы и культуры </w:t>
            </w: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841380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</w:t>
              </w:r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D910DF" w:rsidTr="0011197D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</w:t>
            </w:r>
            <w:proofErr w:type="spellEnd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8198A" w:rsidRDefault="002F2B8B" w:rsidP="00C225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 w:history="1"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://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m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edsoo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.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ru</w:t>
              </w:r>
              <w:proofErr w:type="spellEnd"/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/</w:t>
              </w:r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f</w:t>
              </w:r>
              <w:r w:rsidRPr="00232A43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  <w:lang w:val="ru-RU"/>
                </w:rPr>
                <w:t>84140</w:t>
              </w:r>
              <w:proofErr w:type="spellStart"/>
              <w:r w:rsidRPr="005459C5">
                <w:rPr>
                  <w:rStyle w:val="ab"/>
                  <w:rFonts w:ascii="Times New Roman" w:hAnsi="Times New Roman" w:cs="Times New Roman"/>
                  <w:color w:val="0000FF"/>
                  <w:sz w:val="28"/>
                  <w:szCs w:val="28"/>
                </w:rPr>
                <w:t>ba</w:t>
              </w:r>
              <w:proofErr w:type="spellEnd"/>
            </w:hyperlink>
          </w:p>
        </w:tc>
      </w:tr>
      <w:tr w:rsidR="002F2B8B" w:rsidRPr="005459C5" w:rsidTr="0011197D">
        <w:trPr>
          <w:gridAfter w:val="1"/>
          <w:wAfter w:w="2584" w:type="dxa"/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232A43" w:rsidRDefault="002F2B8B" w:rsidP="001119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A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5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2B8B" w:rsidRPr="005459C5" w:rsidRDefault="002F2B8B" w:rsidP="0011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A43" w:rsidRPr="00232A43" w:rsidRDefault="00232A43" w:rsidP="00232A43">
      <w:pPr>
        <w:spacing w:after="0"/>
        <w:rPr>
          <w:lang w:val="ru-RU"/>
        </w:rPr>
        <w:sectPr w:rsidR="00232A43" w:rsidRPr="00232A43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E130C" w:rsidRPr="008A134A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0" w:name="block-6257106"/>
      <w:bookmarkEnd w:id="9"/>
      <w:r w:rsidRPr="008A134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7E130C" w:rsidRPr="00232A43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232A43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proofErr w:type="gramStart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B0FEC">
        <w:rPr>
          <w:sz w:val="28"/>
          <w:szCs w:val="28"/>
          <w:lang w:val="ru-RU"/>
        </w:rPr>
        <w:br/>
      </w:r>
      <w:bookmarkStart w:id="11" w:name="7242d94d-e1f1-4df7-9b61-f04a247942f3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Окружающий мир (в 2 частях), 4 класс/ Плешаков А.А., </w:t>
      </w:r>
      <w:proofErr w:type="spellStart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Крючкова</w:t>
      </w:r>
      <w:proofErr w:type="spellEnd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Е.А., Акционерное общество</w:t>
      </w:r>
      <w:proofErr w:type="gramEnd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«Издательство «Просвещение»</w:t>
      </w:r>
      <w:bookmarkEnd w:id="11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​‌ОКРУЖАЮЩИЙ МИР. ПОУРОЧНЫЕ ПЛАНЫ К УЧЕБНИКУ - ПЛЕШАКОВА А.А.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ОКРУЖАЮЩИЙ МИР. МЕТОДИЧЕСКОЕ ПОСОБИЕ С ПОУРОЧНЫМИ РАЗРАБОТКАМИ. УЧЕБ. ПОСОБИЕ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ОБЩЕОБРАЗОВАТ. ОРГАНИЗАЦИЙ / [А. А. ПЛЕШАКОВ, М. Ю. НОВИЦКАЯ, Н. М. БЕЛЯНКОВА И ДР.]. —</w:t>
      </w:r>
      <w:r w:rsidRPr="00FB0FEC">
        <w:rPr>
          <w:sz w:val="28"/>
          <w:szCs w:val="28"/>
          <w:lang w:val="ru-RU"/>
        </w:rPr>
        <w:br/>
      </w:r>
      <w:bookmarkStart w:id="12" w:name="95f05c12-f0c4-4d54-885b-c56ae9683aa1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3-Е ИЗД., ДОП. — М.</w:t>
      </w:r>
      <w:proofErr w:type="gramStart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ПРОСВЕЩЕНИЕ, 2018.</w:t>
      </w:r>
      <w:bookmarkEnd w:id="12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7E130C" w:rsidRPr="00FB0FEC" w:rsidRDefault="007E130C" w:rsidP="00FB0FEC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  <w:sectPr w:rsidR="007E130C" w:rsidRPr="00FB0FEC">
          <w:pgSz w:w="11906" w:h="16383"/>
          <w:pgMar w:top="1134" w:right="850" w:bottom="1134" w:left="1701" w:header="720" w:footer="720" w:gutter="0"/>
          <w:cols w:space="720"/>
        </w:sectPr>
      </w:pPr>
      <w:r w:rsidRPr="00FB0FEC">
        <w:rPr>
          <w:rFonts w:ascii="Times New Roman" w:hAnsi="Times New Roman"/>
          <w:color w:val="000000"/>
          <w:sz w:val="28"/>
          <w:szCs w:val="28"/>
        </w:rPr>
        <w:t>​</w:t>
      </w:r>
      <w:r w:rsidRPr="00FB0FEC">
        <w:rPr>
          <w:rFonts w:ascii="Times New Roman" w:hAnsi="Times New Roman"/>
          <w:color w:val="333333"/>
          <w:sz w:val="28"/>
          <w:szCs w:val="28"/>
        </w:rPr>
        <w:t>​‌</w:t>
      </w:r>
      <w:proofErr w:type="spellStart"/>
      <w:r w:rsidRPr="00FB0FEC">
        <w:rPr>
          <w:rFonts w:ascii="Times New Roman" w:hAnsi="Times New Roman"/>
          <w:color w:val="000000"/>
          <w:sz w:val="28"/>
          <w:szCs w:val="28"/>
        </w:rPr>
        <w:t>Учи.ру</w:t>
      </w:r>
      <w:proofErr w:type="spellEnd"/>
      <w:r w:rsidRPr="00FB0FEC">
        <w:rPr>
          <w:sz w:val="28"/>
          <w:szCs w:val="28"/>
        </w:rPr>
        <w:br/>
      </w:r>
      <w:bookmarkStart w:id="13" w:name="e2202d81-27be-4f22-aeb6-9d447e67c650"/>
      <w:r w:rsidRPr="00FB0FEC">
        <w:rPr>
          <w:rFonts w:ascii="Times New Roman" w:hAnsi="Times New Roman"/>
          <w:color w:val="000000"/>
          <w:sz w:val="28"/>
          <w:szCs w:val="28"/>
        </w:rPr>
        <w:t xml:space="preserve"> РЭШ</w:t>
      </w:r>
      <w:bookmarkEnd w:id="13"/>
      <w:r w:rsidRPr="00FB0FEC">
        <w:rPr>
          <w:rFonts w:ascii="Times New Roman" w:hAnsi="Times New Roman"/>
          <w:color w:val="333333"/>
          <w:sz w:val="28"/>
          <w:szCs w:val="28"/>
        </w:rPr>
        <w:t>‌</w:t>
      </w:r>
      <w:r w:rsidRPr="00FB0FEC">
        <w:rPr>
          <w:rFonts w:ascii="Times New Roman" w:hAnsi="Times New Roman"/>
          <w:color w:val="000000"/>
          <w:sz w:val="28"/>
          <w:szCs w:val="28"/>
        </w:rPr>
        <w:t>​</w:t>
      </w:r>
    </w:p>
    <w:bookmarkEnd w:id="10"/>
    <w:p w:rsidR="009D1857" w:rsidRPr="00FB0FEC" w:rsidRDefault="009D1857" w:rsidP="008640DE">
      <w:pPr>
        <w:rPr>
          <w:lang w:val="ru-RU"/>
        </w:rPr>
      </w:pPr>
    </w:p>
    <w:sectPr w:rsidR="009D1857" w:rsidRPr="00FB0FEC" w:rsidSect="007E13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7E"/>
    <w:multiLevelType w:val="multilevel"/>
    <w:tmpl w:val="5CD0F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62145"/>
    <w:multiLevelType w:val="multilevel"/>
    <w:tmpl w:val="01CE8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A6AF9"/>
    <w:multiLevelType w:val="multilevel"/>
    <w:tmpl w:val="4D9A8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4106E"/>
    <w:multiLevelType w:val="multilevel"/>
    <w:tmpl w:val="14A41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C02C5"/>
    <w:multiLevelType w:val="multilevel"/>
    <w:tmpl w:val="039A6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6616D"/>
    <w:multiLevelType w:val="multilevel"/>
    <w:tmpl w:val="B606A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87FA4"/>
    <w:multiLevelType w:val="multilevel"/>
    <w:tmpl w:val="F50EA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E32E7"/>
    <w:multiLevelType w:val="multilevel"/>
    <w:tmpl w:val="17EC1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503F1"/>
    <w:multiLevelType w:val="multilevel"/>
    <w:tmpl w:val="D870F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37770"/>
    <w:multiLevelType w:val="multilevel"/>
    <w:tmpl w:val="BC3A7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708F8"/>
    <w:multiLevelType w:val="multilevel"/>
    <w:tmpl w:val="8E20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F1D63"/>
    <w:multiLevelType w:val="multilevel"/>
    <w:tmpl w:val="153A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882787"/>
    <w:multiLevelType w:val="multilevel"/>
    <w:tmpl w:val="374C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45151"/>
    <w:multiLevelType w:val="multilevel"/>
    <w:tmpl w:val="9A820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73909"/>
    <w:multiLevelType w:val="multilevel"/>
    <w:tmpl w:val="BC886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C3B16"/>
    <w:multiLevelType w:val="multilevel"/>
    <w:tmpl w:val="F4C8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35C90"/>
    <w:multiLevelType w:val="multilevel"/>
    <w:tmpl w:val="63D8E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D630C"/>
    <w:multiLevelType w:val="multilevel"/>
    <w:tmpl w:val="1DCC6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40AD8"/>
    <w:multiLevelType w:val="multilevel"/>
    <w:tmpl w:val="5150B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53474D"/>
    <w:multiLevelType w:val="multilevel"/>
    <w:tmpl w:val="403A5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5284A"/>
    <w:multiLevelType w:val="multilevel"/>
    <w:tmpl w:val="CA42C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A347FD"/>
    <w:multiLevelType w:val="multilevel"/>
    <w:tmpl w:val="08DC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52459"/>
    <w:multiLevelType w:val="multilevel"/>
    <w:tmpl w:val="5FAC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F306B5"/>
    <w:multiLevelType w:val="multilevel"/>
    <w:tmpl w:val="0142B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F4B6C"/>
    <w:multiLevelType w:val="multilevel"/>
    <w:tmpl w:val="84A65C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A0700A"/>
    <w:multiLevelType w:val="multilevel"/>
    <w:tmpl w:val="132C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8A7681"/>
    <w:multiLevelType w:val="multilevel"/>
    <w:tmpl w:val="18A8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C4B21"/>
    <w:multiLevelType w:val="multilevel"/>
    <w:tmpl w:val="E8A82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F1D80"/>
    <w:multiLevelType w:val="multilevel"/>
    <w:tmpl w:val="DCA8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F36D29"/>
    <w:multiLevelType w:val="multilevel"/>
    <w:tmpl w:val="1F32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C3EA0"/>
    <w:multiLevelType w:val="multilevel"/>
    <w:tmpl w:val="86EA5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032FFC"/>
    <w:multiLevelType w:val="multilevel"/>
    <w:tmpl w:val="19DE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5175CA"/>
    <w:multiLevelType w:val="multilevel"/>
    <w:tmpl w:val="10CE2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8B6DB3"/>
    <w:multiLevelType w:val="multilevel"/>
    <w:tmpl w:val="8336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3B2AA1"/>
    <w:multiLevelType w:val="multilevel"/>
    <w:tmpl w:val="53BE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06F9C"/>
    <w:multiLevelType w:val="multilevel"/>
    <w:tmpl w:val="16200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72616"/>
    <w:multiLevelType w:val="multilevel"/>
    <w:tmpl w:val="BF9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F5388"/>
    <w:multiLevelType w:val="multilevel"/>
    <w:tmpl w:val="C330B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284489"/>
    <w:multiLevelType w:val="multilevel"/>
    <w:tmpl w:val="D8302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36537"/>
    <w:multiLevelType w:val="multilevel"/>
    <w:tmpl w:val="8910A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E5CEE"/>
    <w:multiLevelType w:val="multilevel"/>
    <w:tmpl w:val="CB76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6D1FBD"/>
    <w:multiLevelType w:val="multilevel"/>
    <w:tmpl w:val="A23EC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8506A4"/>
    <w:multiLevelType w:val="multilevel"/>
    <w:tmpl w:val="FEAE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42"/>
  </w:num>
  <w:num w:numId="5">
    <w:abstractNumId w:val="31"/>
  </w:num>
  <w:num w:numId="6">
    <w:abstractNumId w:val="30"/>
  </w:num>
  <w:num w:numId="7">
    <w:abstractNumId w:val="22"/>
  </w:num>
  <w:num w:numId="8">
    <w:abstractNumId w:val="8"/>
  </w:num>
  <w:num w:numId="9">
    <w:abstractNumId w:val="5"/>
  </w:num>
  <w:num w:numId="10">
    <w:abstractNumId w:val="32"/>
  </w:num>
  <w:num w:numId="11">
    <w:abstractNumId w:val="35"/>
  </w:num>
  <w:num w:numId="12">
    <w:abstractNumId w:val="24"/>
  </w:num>
  <w:num w:numId="13">
    <w:abstractNumId w:val="25"/>
  </w:num>
  <w:num w:numId="14">
    <w:abstractNumId w:val="23"/>
  </w:num>
  <w:num w:numId="15">
    <w:abstractNumId w:val="19"/>
  </w:num>
  <w:num w:numId="16">
    <w:abstractNumId w:val="38"/>
  </w:num>
  <w:num w:numId="17">
    <w:abstractNumId w:val="40"/>
  </w:num>
  <w:num w:numId="18">
    <w:abstractNumId w:val="10"/>
  </w:num>
  <w:num w:numId="19">
    <w:abstractNumId w:val="33"/>
  </w:num>
  <w:num w:numId="20">
    <w:abstractNumId w:val="13"/>
  </w:num>
  <w:num w:numId="21">
    <w:abstractNumId w:val="29"/>
  </w:num>
  <w:num w:numId="22">
    <w:abstractNumId w:val="28"/>
  </w:num>
  <w:num w:numId="23">
    <w:abstractNumId w:val="7"/>
  </w:num>
  <w:num w:numId="24">
    <w:abstractNumId w:val="34"/>
  </w:num>
  <w:num w:numId="25">
    <w:abstractNumId w:val="21"/>
  </w:num>
  <w:num w:numId="26">
    <w:abstractNumId w:val="39"/>
  </w:num>
  <w:num w:numId="27">
    <w:abstractNumId w:val="0"/>
  </w:num>
  <w:num w:numId="28">
    <w:abstractNumId w:val="41"/>
  </w:num>
  <w:num w:numId="29">
    <w:abstractNumId w:val="11"/>
  </w:num>
  <w:num w:numId="30">
    <w:abstractNumId w:val="27"/>
  </w:num>
  <w:num w:numId="31">
    <w:abstractNumId w:val="3"/>
  </w:num>
  <w:num w:numId="32">
    <w:abstractNumId w:val="14"/>
  </w:num>
  <w:num w:numId="33">
    <w:abstractNumId w:val="36"/>
  </w:num>
  <w:num w:numId="34">
    <w:abstractNumId w:val="18"/>
  </w:num>
  <w:num w:numId="35">
    <w:abstractNumId w:val="1"/>
  </w:num>
  <w:num w:numId="36">
    <w:abstractNumId w:val="12"/>
  </w:num>
  <w:num w:numId="37">
    <w:abstractNumId w:val="15"/>
  </w:num>
  <w:num w:numId="38">
    <w:abstractNumId w:val="37"/>
  </w:num>
  <w:num w:numId="39">
    <w:abstractNumId w:val="20"/>
  </w:num>
  <w:num w:numId="40">
    <w:abstractNumId w:val="26"/>
  </w:num>
  <w:num w:numId="41">
    <w:abstractNumId w:val="17"/>
  </w:num>
  <w:num w:numId="42">
    <w:abstractNumId w:val="9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30C"/>
    <w:rsid w:val="00017F1E"/>
    <w:rsid w:val="000A346D"/>
    <w:rsid w:val="00232A43"/>
    <w:rsid w:val="00240E07"/>
    <w:rsid w:val="002A6938"/>
    <w:rsid w:val="002F2B8B"/>
    <w:rsid w:val="00303D7B"/>
    <w:rsid w:val="00315332"/>
    <w:rsid w:val="00380BB1"/>
    <w:rsid w:val="003C02D1"/>
    <w:rsid w:val="00476929"/>
    <w:rsid w:val="004F213E"/>
    <w:rsid w:val="00642C7B"/>
    <w:rsid w:val="00643FCE"/>
    <w:rsid w:val="00657FE3"/>
    <w:rsid w:val="006B496E"/>
    <w:rsid w:val="007A4A33"/>
    <w:rsid w:val="007E130C"/>
    <w:rsid w:val="00812C2B"/>
    <w:rsid w:val="008640DE"/>
    <w:rsid w:val="008A134A"/>
    <w:rsid w:val="008E62A7"/>
    <w:rsid w:val="008F007A"/>
    <w:rsid w:val="009D1857"/>
    <w:rsid w:val="00A234E4"/>
    <w:rsid w:val="00B55EDC"/>
    <w:rsid w:val="00BB506F"/>
    <w:rsid w:val="00CA7F07"/>
    <w:rsid w:val="00D07FD6"/>
    <w:rsid w:val="00D50A56"/>
    <w:rsid w:val="00D910DF"/>
    <w:rsid w:val="00E90492"/>
    <w:rsid w:val="00F7010D"/>
    <w:rsid w:val="00FB0FEC"/>
    <w:rsid w:val="00FC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13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1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c7ca" TargetMode="External"/><Relationship Id="rId39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0de" TargetMode="External"/><Relationship Id="rId42" Type="http://schemas.openxmlformats.org/officeDocument/2006/relationships/hyperlink" Target="https://m.edsoo.ru/f840ed90" TargetMode="External"/><Relationship Id="rId47" Type="http://schemas.openxmlformats.org/officeDocument/2006/relationships/hyperlink" Target="https://m.edsoo.ru/f84104ba" TargetMode="External"/><Relationship Id="rId50" Type="http://schemas.openxmlformats.org/officeDocument/2006/relationships/hyperlink" Target="https://m.edsoo.ru/f8410dd4" TargetMode="External"/><Relationship Id="rId55" Type="http://schemas.openxmlformats.org/officeDocument/2006/relationships/hyperlink" Target="https://m.edsoo.ru/f84123aa" TargetMode="External"/><Relationship Id="rId63" Type="http://schemas.openxmlformats.org/officeDocument/2006/relationships/hyperlink" Target="https://m.edsoo.ru/f8412896" TargetMode="External"/><Relationship Id="rId68" Type="http://schemas.openxmlformats.org/officeDocument/2006/relationships/hyperlink" Target="https://m.edsoo.ru/f8412a1c" TargetMode="External"/><Relationship Id="rId76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3e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f9fc" TargetMode="External"/><Relationship Id="rId29" Type="http://schemas.openxmlformats.org/officeDocument/2006/relationships/hyperlink" Target="https://m.edsoo.ru/f840cb62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23aa" TargetMode="External"/><Relationship Id="rId32" Type="http://schemas.openxmlformats.org/officeDocument/2006/relationships/hyperlink" Target="https://m.edsoo.ru/f840da26" TargetMode="External"/><Relationship Id="rId37" Type="http://schemas.openxmlformats.org/officeDocument/2006/relationships/hyperlink" Target="https://m.edsoo.ru/f840e6a6" TargetMode="External"/><Relationship Id="rId40" Type="http://schemas.openxmlformats.org/officeDocument/2006/relationships/hyperlink" Target="https://m.edsoo.ru/f840ea16" TargetMode="External"/><Relationship Id="rId45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c3a" TargetMode="External"/><Relationship Id="rId58" Type="http://schemas.openxmlformats.org/officeDocument/2006/relationships/hyperlink" Target="https://m.edsoo.ru/f8411c0c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40ba" TargetMode="External"/><Relationship Id="rId79" Type="http://schemas.openxmlformats.org/officeDocument/2006/relationships/hyperlink" Target="https://m.edsoo.ru/f841380e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f841254e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d03a" TargetMode="External"/><Relationship Id="rId44" Type="http://schemas.openxmlformats.org/officeDocument/2006/relationships/hyperlink" Target="https://m.edsoo.ru/f840fde4" TargetMode="External"/><Relationship Id="rId52" Type="http://schemas.openxmlformats.org/officeDocument/2006/relationships/hyperlink" Target="https://m.edsoo.ru/f8410654" TargetMode="External"/><Relationship Id="rId60" Type="http://schemas.openxmlformats.org/officeDocument/2006/relationships/hyperlink" Target="https://m.edsoo.ru/f84112c0" TargetMode="External"/><Relationship Id="rId65" Type="http://schemas.openxmlformats.org/officeDocument/2006/relationships/hyperlink" Target="https://m.edsoo.ru/f8412a1c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40ba" TargetMode="External"/><Relationship Id="rId81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392" TargetMode="External"/><Relationship Id="rId30" Type="http://schemas.openxmlformats.org/officeDocument/2006/relationships/hyperlink" Target="https://m.edsoo.ru/f840ce78" TargetMode="External"/><Relationship Id="rId35" Type="http://schemas.openxmlformats.org/officeDocument/2006/relationships/hyperlink" Target="https://m.edsoo.ru/f840e282" TargetMode="External"/><Relationship Id="rId43" Type="http://schemas.openxmlformats.org/officeDocument/2006/relationships/hyperlink" Target="https://m.edsoo.ru/f840ef2a" TargetMode="External"/><Relationship Id="rId48" Type="http://schemas.openxmlformats.org/officeDocument/2006/relationships/hyperlink" Target="https://m.edsoo.ru/f8410f78" TargetMode="External"/><Relationship Id="rId56" Type="http://schemas.openxmlformats.org/officeDocument/2006/relationships/hyperlink" Target="https://m.edsoo.ru/f8411f90" TargetMode="External"/><Relationship Id="rId64" Type="http://schemas.openxmlformats.org/officeDocument/2006/relationships/hyperlink" Target="https://m.edsoo.ru/f84123aa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0aa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40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0ff74" TargetMode="External"/><Relationship Id="rId25" Type="http://schemas.openxmlformats.org/officeDocument/2006/relationships/hyperlink" Target="https://m.edsoo.ru/f84123aa" TargetMode="External"/><Relationship Id="rId33" Type="http://schemas.openxmlformats.org/officeDocument/2006/relationships/hyperlink" Target="https://m.edsoo.ru/f840df26" TargetMode="External"/><Relationship Id="rId38" Type="http://schemas.openxmlformats.org/officeDocument/2006/relationships/hyperlink" Target="https://m.edsoo.ru/f840e85e" TargetMode="External"/><Relationship Id="rId46" Type="http://schemas.openxmlformats.org/officeDocument/2006/relationships/hyperlink" Target="https://m.edsoo.ru/f840f240" TargetMode="External"/><Relationship Id="rId59" Type="http://schemas.openxmlformats.org/officeDocument/2006/relationships/hyperlink" Target="https://m.edsoo.ru/f84118a6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ebe2" TargetMode="External"/><Relationship Id="rId54" Type="http://schemas.openxmlformats.org/officeDocument/2006/relationships/hyperlink" Target="https://m.edsoo.ru/f8410910" TargetMode="External"/><Relationship Id="rId62" Type="http://schemas.openxmlformats.org/officeDocument/2006/relationships/hyperlink" Target="https://m.edsoo.ru/f841270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0b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d328" TargetMode="External"/><Relationship Id="rId36" Type="http://schemas.openxmlformats.org/officeDocument/2006/relationships/hyperlink" Target="https://m.edsoo.ru/f840e41c" TargetMode="External"/><Relationship Id="rId49" Type="http://schemas.openxmlformats.org/officeDocument/2006/relationships/hyperlink" Target="https://m.edsoo.ru/f84116c6" TargetMode="External"/><Relationship Id="rId57" Type="http://schemas.openxmlformats.org/officeDocument/2006/relationships/hyperlink" Target="https://m.edsoo.ru/f8411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43</Pages>
  <Words>9622</Words>
  <Characters>54849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Раиль</cp:lastModifiedBy>
  <cp:revision>38</cp:revision>
  <dcterms:created xsi:type="dcterms:W3CDTF">2023-08-25T13:45:00Z</dcterms:created>
  <dcterms:modified xsi:type="dcterms:W3CDTF">2024-05-29T17:17:00Z</dcterms:modified>
</cp:coreProperties>
</file>