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4B" w:rsidRPr="00320882" w:rsidRDefault="00F2624B" w:rsidP="00F2624B">
      <w:pPr>
        <w:spacing w:after="0" w:line="408" w:lineRule="auto"/>
        <w:ind w:left="120"/>
        <w:jc w:val="center"/>
        <w:rPr>
          <w:lang w:val="ru-RU"/>
        </w:rPr>
      </w:pPr>
      <w:bookmarkStart w:id="0" w:name="block-195831"/>
      <w:r w:rsidRPr="003208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624B" w:rsidRPr="00320882" w:rsidRDefault="00F2624B" w:rsidP="00F2624B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 w:rsidRPr="003208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F2624B" w:rsidRPr="00320882" w:rsidRDefault="00F2624B" w:rsidP="00F2624B">
      <w:pPr>
        <w:spacing w:after="0" w:line="408" w:lineRule="auto"/>
        <w:ind w:left="120"/>
        <w:jc w:val="center"/>
        <w:rPr>
          <w:lang w:val="ru-RU"/>
        </w:rPr>
      </w:pPr>
      <w:bookmarkStart w:id="2" w:name="fbdca4d6-6503-4562-ae3d-2793f9a86394"/>
      <w:r w:rsidRPr="00320882">
        <w:rPr>
          <w:rFonts w:ascii="Times New Roman" w:hAnsi="Times New Roman"/>
          <w:b/>
          <w:color w:val="000000"/>
          <w:sz w:val="28"/>
          <w:lang w:val="ru-RU"/>
        </w:rPr>
        <w:t>СОЛЬ-ИЛЕЦКИЙ ГОРОДСКОЙ ОКРУГ</w:t>
      </w:r>
      <w:bookmarkEnd w:id="2"/>
    </w:p>
    <w:p w:rsidR="00F2624B" w:rsidRPr="00320882" w:rsidRDefault="00F2624B" w:rsidP="00F2624B">
      <w:pPr>
        <w:spacing w:after="0" w:line="408" w:lineRule="auto"/>
        <w:ind w:left="120"/>
        <w:jc w:val="center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МОБУ "Линёвская СОШ"</w:t>
      </w:r>
    </w:p>
    <w:p w:rsidR="00F2624B" w:rsidRPr="00320882" w:rsidRDefault="00F2624B" w:rsidP="00F2624B">
      <w:pPr>
        <w:spacing w:after="0"/>
        <w:ind w:left="120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624B" w:rsidRPr="009B4326" w:rsidTr="00712EF2">
        <w:tc>
          <w:tcPr>
            <w:tcW w:w="3114" w:type="dxa"/>
          </w:tcPr>
          <w:p w:rsidR="00F2624B" w:rsidRPr="00106387" w:rsidRDefault="00F2624B" w:rsidP="00712E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624B" w:rsidRPr="00106387" w:rsidRDefault="00F2624B" w:rsidP="00712E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624B" w:rsidRPr="00106387" w:rsidRDefault="00F2624B" w:rsidP="00712E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063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624B" w:rsidRPr="00106387" w:rsidRDefault="00F2624B" w:rsidP="00712E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063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2624B" w:rsidRPr="00106387" w:rsidRDefault="00F2624B" w:rsidP="00712E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06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624B" w:rsidRPr="00106387" w:rsidRDefault="00F2624B" w:rsidP="00712E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 Л.В.</w:t>
            </w:r>
          </w:p>
          <w:p w:rsidR="00F2624B" w:rsidRPr="00106387" w:rsidRDefault="00F2624B" w:rsidP="0071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 </w:t>
            </w:r>
            <w:r w:rsidR="009B43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</w:t>
            </w:r>
            <w:r w:rsidRPr="00106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624B" w:rsidRPr="00106387" w:rsidRDefault="00F2624B" w:rsidP="00712E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624B" w:rsidRPr="00320882" w:rsidRDefault="00F2624B" w:rsidP="00F2624B">
      <w:pPr>
        <w:spacing w:after="0"/>
        <w:ind w:left="120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rPr>
          <w:lang w:val="ru-RU"/>
        </w:rPr>
      </w:pPr>
    </w:p>
    <w:p w:rsidR="00F2624B" w:rsidRPr="00320882" w:rsidRDefault="00F2624B" w:rsidP="00F2624B">
      <w:pPr>
        <w:spacing w:after="0" w:line="408" w:lineRule="auto"/>
        <w:ind w:left="120"/>
        <w:jc w:val="center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624B" w:rsidRPr="00320882" w:rsidRDefault="00F2624B" w:rsidP="00F2624B">
      <w:pPr>
        <w:spacing w:after="0" w:line="408" w:lineRule="auto"/>
        <w:ind w:left="120"/>
        <w:jc w:val="center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28181)</w:t>
      </w: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 w:line="408" w:lineRule="auto"/>
        <w:ind w:left="120"/>
        <w:jc w:val="center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язык»</w:t>
      </w:r>
    </w:p>
    <w:p w:rsidR="00F2624B" w:rsidRPr="00320882" w:rsidRDefault="009B4326" w:rsidP="00F262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F2624B" w:rsidRPr="0032088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</w:p>
    <w:p w:rsidR="00F2624B" w:rsidRPr="00320882" w:rsidRDefault="00F2624B" w:rsidP="00F2624B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r w:rsidRPr="00320882">
        <w:rPr>
          <w:rFonts w:ascii="Times New Roman" w:hAnsi="Times New Roman"/>
          <w:b/>
          <w:color w:val="000000"/>
          <w:sz w:val="28"/>
          <w:lang w:val="ru-RU"/>
        </w:rPr>
        <w:t>с. Линевка</w:t>
      </w:r>
      <w:bookmarkEnd w:id="3"/>
      <w:r w:rsidRPr="0032088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282c3466-5cb3-4ab4-9a19-f7da1f5cd792"/>
      <w:r w:rsidRPr="0032088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2624B" w:rsidRPr="00320882" w:rsidRDefault="00F2624B" w:rsidP="00F2624B">
      <w:pPr>
        <w:spacing w:after="0"/>
        <w:ind w:left="120"/>
        <w:rPr>
          <w:lang w:val="ru-RU"/>
        </w:rPr>
      </w:pPr>
    </w:p>
    <w:p w:rsidR="00F2624B" w:rsidRPr="00320882" w:rsidRDefault="00F2624B" w:rsidP="00F2624B">
      <w:pPr>
        <w:rPr>
          <w:lang w:val="ru-RU"/>
        </w:rPr>
        <w:sectPr w:rsidR="00F2624B" w:rsidRPr="00320882">
          <w:pgSz w:w="11906" w:h="16383"/>
          <w:pgMar w:top="1134" w:right="850" w:bottom="1134" w:left="1701" w:header="720" w:footer="720" w:gutter="0"/>
          <w:cols w:space="720"/>
        </w:sectPr>
      </w:pPr>
    </w:p>
    <w:p w:rsidR="00F2624B" w:rsidRPr="00320882" w:rsidRDefault="00F2624B" w:rsidP="00F2624B">
      <w:pPr>
        <w:spacing w:after="0" w:line="264" w:lineRule="auto"/>
        <w:ind w:left="120"/>
        <w:jc w:val="center"/>
        <w:rPr>
          <w:lang w:val="ru-RU"/>
        </w:rPr>
      </w:pPr>
      <w:bookmarkStart w:id="5" w:name="block-195832"/>
      <w:bookmarkEnd w:id="0"/>
      <w:r w:rsidRPr="003208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F2624B" w:rsidRDefault="00F2624B" w:rsidP="00F2624B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F262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2088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</w:t>
      </w: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2088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2624B" w:rsidRPr="00320882" w:rsidRDefault="00F2624B" w:rsidP="00F2624B">
      <w:pPr>
        <w:rPr>
          <w:lang w:val="ru-RU"/>
        </w:rPr>
        <w:sectPr w:rsidR="00F2624B" w:rsidRPr="0032088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F2624B" w:rsidRDefault="00F2624B" w:rsidP="00F2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624B" w:rsidRPr="00320882" w:rsidRDefault="00F2624B" w:rsidP="00F2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2624B" w:rsidRPr="00320882" w:rsidRDefault="00F2624B" w:rsidP="00F2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2624B" w:rsidRPr="00320882" w:rsidRDefault="00F2624B" w:rsidP="00F2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2624B" w:rsidRPr="00320882" w:rsidRDefault="00F2624B" w:rsidP="00F2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2624B" w:rsidRPr="00320882" w:rsidRDefault="00F2624B" w:rsidP="00F2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2624B" w:rsidRDefault="00F2624B" w:rsidP="00F2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624B" w:rsidRPr="00320882" w:rsidRDefault="00F2624B" w:rsidP="00F26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2624B" w:rsidRPr="00320882" w:rsidRDefault="00F2624B" w:rsidP="00F26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2624B" w:rsidRPr="00320882" w:rsidRDefault="00F2624B" w:rsidP="00F26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2624B" w:rsidRPr="00320882" w:rsidRDefault="00F2624B" w:rsidP="00F26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2624B" w:rsidRDefault="00F2624B" w:rsidP="00F2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624B" w:rsidRPr="00320882" w:rsidRDefault="00F2624B" w:rsidP="00F26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2624B" w:rsidRPr="00320882" w:rsidRDefault="00F2624B" w:rsidP="00F26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20882">
        <w:rPr>
          <w:rFonts w:ascii="Times New Roman" w:hAnsi="Times New Roman"/>
          <w:color w:val="000000"/>
          <w:sz w:val="28"/>
          <w:lang w:val="ru-RU"/>
        </w:rPr>
        <w:t>:</w:t>
      </w:r>
    </w:p>
    <w:p w:rsidR="00F2624B" w:rsidRPr="00320882" w:rsidRDefault="00F2624B" w:rsidP="00F26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2624B" w:rsidRPr="00320882" w:rsidRDefault="00F2624B" w:rsidP="00F26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2624B" w:rsidRDefault="00F2624B" w:rsidP="00F2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624B" w:rsidRPr="00320882" w:rsidRDefault="00F2624B" w:rsidP="00F2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2624B" w:rsidRDefault="00F2624B" w:rsidP="00F2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624B" w:rsidRPr="00320882" w:rsidRDefault="00F2624B" w:rsidP="00F26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2624B" w:rsidRPr="00320882" w:rsidRDefault="00F2624B" w:rsidP="00F26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2624B" w:rsidRDefault="00F2624B" w:rsidP="00F2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2624B" w:rsidRPr="00320882" w:rsidRDefault="00F2624B" w:rsidP="00F26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2624B" w:rsidRPr="00320882" w:rsidRDefault="00F2624B" w:rsidP="00F26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20882">
        <w:rPr>
          <w:rFonts w:ascii="Times New Roman" w:hAnsi="Times New Roman"/>
          <w:color w:val="000000"/>
          <w:sz w:val="28"/>
          <w:lang w:val="ru-RU"/>
        </w:rPr>
        <w:t>:</w:t>
      </w:r>
    </w:p>
    <w:p w:rsidR="00F2624B" w:rsidRPr="00320882" w:rsidRDefault="00F2624B" w:rsidP="00F2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2624B" w:rsidRPr="00320882" w:rsidRDefault="00F2624B" w:rsidP="00F2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2624B" w:rsidRPr="00320882" w:rsidRDefault="00F2624B" w:rsidP="00F2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2624B" w:rsidRPr="00320882" w:rsidRDefault="00F2624B" w:rsidP="00F2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2624B" w:rsidRPr="00320882" w:rsidRDefault="00F2624B" w:rsidP="00F2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2624B" w:rsidRPr="00320882" w:rsidRDefault="00F2624B" w:rsidP="00F2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20882">
        <w:rPr>
          <w:rFonts w:ascii="Times New Roman" w:hAnsi="Times New Roman"/>
          <w:color w:val="000000"/>
          <w:sz w:val="28"/>
          <w:lang w:val="ru-RU"/>
        </w:rPr>
        <w:t>:</w:t>
      </w:r>
    </w:p>
    <w:p w:rsidR="00F2624B" w:rsidRPr="00320882" w:rsidRDefault="00F2624B" w:rsidP="00F2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2624B" w:rsidRPr="00320882" w:rsidRDefault="00F2624B" w:rsidP="00F2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2624B" w:rsidRPr="00320882" w:rsidRDefault="00F2624B" w:rsidP="00F2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2624B" w:rsidRPr="00320882" w:rsidRDefault="00F2624B" w:rsidP="00F2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2624B" w:rsidRPr="00320882" w:rsidRDefault="00F2624B" w:rsidP="00F2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20882">
        <w:rPr>
          <w:rFonts w:ascii="Times New Roman" w:hAnsi="Times New Roman"/>
          <w:color w:val="000000"/>
          <w:sz w:val="28"/>
          <w:lang w:val="ru-RU"/>
        </w:rPr>
        <w:t>:</w:t>
      </w:r>
    </w:p>
    <w:p w:rsidR="00F2624B" w:rsidRPr="00320882" w:rsidRDefault="00F2624B" w:rsidP="00F2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2624B" w:rsidRPr="00320882" w:rsidRDefault="00F2624B" w:rsidP="00F2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2624B" w:rsidRPr="00320882" w:rsidRDefault="00F2624B" w:rsidP="00F2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2624B" w:rsidRPr="00320882" w:rsidRDefault="00F2624B" w:rsidP="00F2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2624B" w:rsidRPr="00320882" w:rsidRDefault="00F2624B" w:rsidP="00F2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2624B" w:rsidRPr="00320882" w:rsidRDefault="00F2624B" w:rsidP="00F2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20882">
        <w:rPr>
          <w:rFonts w:ascii="Times New Roman" w:hAnsi="Times New Roman"/>
          <w:color w:val="000000"/>
          <w:sz w:val="28"/>
          <w:lang w:val="ru-RU"/>
        </w:rPr>
        <w:t>:</w:t>
      </w:r>
    </w:p>
    <w:p w:rsidR="00F2624B" w:rsidRPr="00320882" w:rsidRDefault="00F2624B" w:rsidP="00F2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624B" w:rsidRPr="00320882" w:rsidRDefault="00F2624B" w:rsidP="00F2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F2624B" w:rsidRPr="00320882" w:rsidRDefault="00F2624B" w:rsidP="00F2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2624B" w:rsidRPr="00320882" w:rsidRDefault="00F2624B" w:rsidP="00F2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2624B" w:rsidRPr="00320882" w:rsidRDefault="00F2624B" w:rsidP="00F2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2624B" w:rsidRPr="00320882" w:rsidRDefault="00F2624B" w:rsidP="00F2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2624B" w:rsidRPr="00320882" w:rsidRDefault="00F2624B" w:rsidP="00F2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2624B" w:rsidRPr="00320882" w:rsidRDefault="00F2624B" w:rsidP="00F2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20882">
        <w:rPr>
          <w:rFonts w:ascii="Times New Roman" w:hAnsi="Times New Roman"/>
          <w:color w:val="000000"/>
          <w:sz w:val="28"/>
          <w:lang w:val="ru-RU"/>
        </w:rPr>
        <w:t>:</w:t>
      </w:r>
    </w:p>
    <w:p w:rsidR="00F2624B" w:rsidRPr="00320882" w:rsidRDefault="00F2624B" w:rsidP="00F262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2624B" w:rsidRDefault="00F2624B" w:rsidP="00F2624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20882">
        <w:rPr>
          <w:rFonts w:ascii="Times New Roman" w:hAnsi="Times New Roman"/>
          <w:color w:val="000000"/>
          <w:sz w:val="28"/>
          <w:lang w:val="ru-RU"/>
        </w:rPr>
        <w:t>:</w:t>
      </w:r>
    </w:p>
    <w:p w:rsidR="00F2624B" w:rsidRPr="00320882" w:rsidRDefault="00F2624B" w:rsidP="00F2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2624B" w:rsidRPr="00320882" w:rsidRDefault="00F2624B" w:rsidP="00F2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2624B" w:rsidRPr="00320882" w:rsidRDefault="00F2624B" w:rsidP="00F2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2624B" w:rsidRPr="00320882" w:rsidRDefault="00F2624B" w:rsidP="00F2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2624B" w:rsidRPr="00320882" w:rsidRDefault="00F2624B" w:rsidP="00F2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088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2624B" w:rsidRPr="00320882" w:rsidRDefault="00F2624B" w:rsidP="00F2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2624B" w:rsidRPr="00320882" w:rsidRDefault="00F2624B" w:rsidP="00F2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624B" w:rsidRPr="00320882" w:rsidRDefault="00F2624B" w:rsidP="00F2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2624B" w:rsidRPr="00320882" w:rsidRDefault="00F2624B" w:rsidP="00F2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2624B" w:rsidRPr="00320882" w:rsidRDefault="00F2624B" w:rsidP="00F2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2624B" w:rsidRPr="00320882" w:rsidRDefault="00F2624B" w:rsidP="00F2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2624B" w:rsidRDefault="00F2624B" w:rsidP="00F262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2624B" w:rsidRDefault="00F2624B" w:rsidP="00F262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2624B" w:rsidRPr="00320882" w:rsidRDefault="00F2624B" w:rsidP="00F2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2088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32088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32088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2624B" w:rsidRPr="00320882" w:rsidRDefault="00F2624B" w:rsidP="00F2624B">
      <w:pPr>
        <w:spacing w:after="0" w:line="264" w:lineRule="auto"/>
        <w:ind w:left="120"/>
        <w:jc w:val="both"/>
        <w:rPr>
          <w:lang w:val="ru-RU"/>
        </w:rPr>
      </w:pP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2088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2624B" w:rsidRPr="00320882" w:rsidRDefault="00F2624B" w:rsidP="00F2624B">
      <w:pPr>
        <w:spacing w:after="0" w:line="264" w:lineRule="auto"/>
        <w:ind w:firstLine="600"/>
        <w:jc w:val="both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2624B" w:rsidRDefault="00F2624B">
      <w:pPr>
        <w:rPr>
          <w:lang w:val="ru-RU"/>
        </w:rPr>
      </w:pPr>
    </w:p>
    <w:p w:rsidR="00F2624B" w:rsidRDefault="00F2624B">
      <w:pPr>
        <w:rPr>
          <w:lang w:val="ru-RU"/>
        </w:rPr>
      </w:pPr>
    </w:p>
    <w:p w:rsidR="00F2624B" w:rsidRDefault="00F2624B">
      <w:pPr>
        <w:rPr>
          <w:lang w:val="ru-RU"/>
        </w:rPr>
      </w:pPr>
    </w:p>
    <w:p w:rsidR="00F2624B" w:rsidRDefault="00F2624B">
      <w:pPr>
        <w:rPr>
          <w:lang w:val="ru-RU"/>
        </w:rPr>
      </w:pPr>
    </w:p>
    <w:p w:rsidR="00F2624B" w:rsidRDefault="00F2624B">
      <w:pPr>
        <w:rPr>
          <w:lang w:val="ru-RU"/>
        </w:rPr>
      </w:pPr>
    </w:p>
    <w:p w:rsidR="00F2624B" w:rsidRDefault="00F2624B">
      <w:pPr>
        <w:rPr>
          <w:lang w:val="ru-RU"/>
        </w:rPr>
      </w:pPr>
    </w:p>
    <w:p w:rsidR="00F2624B" w:rsidRDefault="00F2624B" w:rsidP="00F2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624B" w:rsidRDefault="00F2624B" w:rsidP="00F2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2624B" w:rsidRPr="00106387" w:rsidTr="00712EF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712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24B" w:rsidRPr="00106387" w:rsidRDefault="00F2624B" w:rsidP="0071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24B" w:rsidRPr="00106387" w:rsidRDefault="00F2624B" w:rsidP="00712EF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24B" w:rsidRPr="00106387" w:rsidRDefault="00F2624B" w:rsidP="00712EF2"/>
        </w:tc>
      </w:tr>
      <w:tr w:rsidR="00F2624B" w:rsidRPr="00106387" w:rsidTr="0071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106387" w:rsidTr="0071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/>
        </w:tc>
      </w:tr>
      <w:tr w:rsidR="00F2624B" w:rsidRPr="00106387" w:rsidTr="0071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712E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106387" w:rsidTr="0071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/>
        </w:tc>
      </w:tr>
      <w:tr w:rsidR="00F2624B" w:rsidRPr="00106387" w:rsidTr="0071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71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/>
        </w:tc>
      </w:tr>
    </w:tbl>
    <w:p w:rsidR="00F2624B" w:rsidRDefault="00F2624B" w:rsidP="00F2624B">
      <w:pPr>
        <w:sectPr w:rsidR="00F26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24B" w:rsidRDefault="00F2624B" w:rsidP="00F2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624B" w:rsidRDefault="00F2624B" w:rsidP="00F2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949"/>
        <w:gridCol w:w="1491"/>
        <w:gridCol w:w="2620"/>
        <w:gridCol w:w="2838"/>
        <w:gridCol w:w="1276"/>
        <w:gridCol w:w="2265"/>
      </w:tblGrid>
      <w:tr w:rsidR="00F2624B" w:rsidRPr="00106387" w:rsidTr="00F2624B">
        <w:trPr>
          <w:trHeight w:val="615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390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49" w:type="dxa"/>
            <w:vMerge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91" w:type="dxa"/>
            <w:vMerge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06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06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  <w:tc>
          <w:tcPr>
            <w:tcW w:w="35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F2624B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9325FB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И, 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9325FB" w:rsidP="009325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  <w:r w:rsidR="00F2624B"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rPr>
                <w:lang w:val="ru-RU"/>
              </w:rPr>
            </w:pP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9325FB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325FB">
              <w:rPr>
                <w:rFonts w:ascii="Times New Roman" w:hAnsi="Times New Roman"/>
                <w:color w:val="000000"/>
                <w:sz w:val="24"/>
              </w:rPr>
              <w:t>2.11.202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9325FB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9325FB" w:rsidP="00712E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</w:t>
            </w:r>
            <w:r w:rsidR="00F2624B"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838" w:type="dxa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</w:p>
        </w:tc>
      </w:tr>
      <w:tr w:rsidR="00F2624B" w:rsidRPr="009325FB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rPr>
                <w:lang w:val="ru-RU"/>
              </w:rPr>
            </w:pP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В, 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jc w:val="center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9325FB" w:rsidP="00712E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27.12.</w:t>
            </w:r>
            <w:r w:rsidR="00F2624B"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2024 </w:t>
            </w:r>
          </w:p>
        </w:tc>
        <w:tc>
          <w:tcPr>
            <w:tcW w:w="2838" w:type="dxa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</w:p>
        </w:tc>
      </w:tr>
      <w:tr w:rsidR="00F2624B" w:rsidRPr="009325FB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rPr>
                <w:lang w:val="ru-RU"/>
              </w:rPr>
            </w:pP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jc w:val="center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30.12</w:t>
            </w: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838" w:type="dxa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</w:p>
        </w:tc>
      </w:tr>
      <w:tr w:rsidR="00F2624B" w:rsidRPr="009325FB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rPr>
                <w:lang w:val="ru-RU"/>
              </w:rPr>
            </w:pP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jc w:val="center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9325FB" w:rsidP="009325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</w:t>
            </w:r>
            <w:r w:rsidR="00F2624B"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rPr>
                <w:lang w:val="ru-RU"/>
              </w:rPr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rPr>
                <w:lang w:val="ru-RU"/>
              </w:rPr>
            </w:pP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9325FB" w:rsidRDefault="00F2624B" w:rsidP="00712EF2">
            <w:pPr>
              <w:spacing w:after="0"/>
              <w:ind w:left="135"/>
              <w:jc w:val="center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932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325FB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глухие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9325FB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9325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.02.20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9325FB" w:rsidP="00932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2241B1" w:rsidP="00224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2241B1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241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5734CF" w:rsidP="00712EF2">
            <w:pPr>
              <w:spacing w:after="0"/>
              <w:ind w:left="135"/>
              <w:rPr>
                <w:lang w:val="ru-RU"/>
              </w:rPr>
            </w:pPr>
            <w:hyperlink r:id="rId117">
              <w:r w:rsidR="00F2624B"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2624B"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2624B"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2624B"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2624B"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2624B"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2624B"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2624B"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="00F2624B"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class</w:t>
            </w:r>
            <w:r w:rsidR="00F2624B"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/1/</w:t>
            </w:r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C34C95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34C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34C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C34C95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34C9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34C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C3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9B4326" w:rsidTr="00F262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</w:pPr>
            <w:r w:rsidRPr="00106387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C34C95" w:rsidP="0071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2624B" w:rsidRPr="001063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8" w:type="dxa"/>
          </w:tcPr>
          <w:p w:rsidR="00F2624B" w:rsidRPr="00106387" w:rsidRDefault="00F2624B" w:rsidP="00712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1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106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06387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106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</w:p>
        </w:tc>
      </w:tr>
      <w:tr w:rsidR="00F2624B" w:rsidRPr="00106387" w:rsidTr="00F2624B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rPr>
                <w:lang w:val="ru-RU"/>
              </w:rPr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>
            <w:pPr>
              <w:spacing w:after="0"/>
              <w:ind w:left="135"/>
              <w:jc w:val="center"/>
            </w:pPr>
            <w:r w:rsidRPr="00106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87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6734" w:type="dxa"/>
            <w:gridSpan w:val="3"/>
          </w:tcPr>
          <w:p w:rsidR="00F2624B" w:rsidRPr="00106387" w:rsidRDefault="00F2624B" w:rsidP="00712EF2"/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624B" w:rsidRPr="00106387" w:rsidRDefault="00F2624B" w:rsidP="00712EF2"/>
        </w:tc>
      </w:tr>
    </w:tbl>
    <w:p w:rsidR="00F2624B" w:rsidRDefault="00F2624B">
      <w:pPr>
        <w:rPr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Default="005A66E1" w:rsidP="005A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6E1" w:rsidRPr="005A66E1" w:rsidRDefault="005A66E1" w:rsidP="005A66E1">
      <w:pPr>
        <w:spacing w:after="0"/>
        <w:ind w:left="120"/>
        <w:rPr>
          <w:lang w:val="ru-RU"/>
        </w:rPr>
      </w:pPr>
      <w:r w:rsidRPr="005A66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66E1" w:rsidRPr="005A66E1" w:rsidRDefault="005A66E1" w:rsidP="005A66E1">
      <w:pPr>
        <w:spacing w:after="0" w:line="480" w:lineRule="auto"/>
        <w:ind w:left="120"/>
        <w:rPr>
          <w:lang w:val="ru-RU"/>
        </w:rPr>
      </w:pPr>
      <w:r w:rsidRPr="005A66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66E1" w:rsidRPr="00320882" w:rsidRDefault="005A66E1" w:rsidP="005A66E1">
      <w:pPr>
        <w:spacing w:after="0" w:line="480" w:lineRule="auto"/>
        <w:ind w:left="120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20882">
        <w:rPr>
          <w:sz w:val="28"/>
          <w:lang w:val="ru-RU"/>
        </w:rPr>
        <w:br/>
      </w:r>
      <w:bookmarkStart w:id="6" w:name="c50223ae-c214-42c5-afa1-1cca1476c311"/>
      <w:r w:rsidRPr="0032088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6"/>
    </w:p>
    <w:p w:rsidR="005A66E1" w:rsidRPr="00320882" w:rsidRDefault="005A66E1" w:rsidP="005A66E1">
      <w:pPr>
        <w:spacing w:after="0" w:line="480" w:lineRule="auto"/>
        <w:ind w:left="120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>1.Канакина В.П., Горецкий В.Г. Русский язык. Рабочие программы. 1-4 классы. / М.: Просвещение, 2011 г.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Русский язык. Рабочие программы:. Предметная линия учебников системы «Школа России». 1—4 классы: учеб. пособие для общеобразоват. организаций / В. П. Канакина, В. Г. Горецкий, М. В. Бойкина и др. — М.: Просвещение, 2021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Русский язык. Рабочие программы:. Предметная линия учебников системы «Школа России». 1—4 классы: учеб. пособие для общеобразоват. организаций / В. П. Канакина, В. Г. Горецкий, М. В. Бойкина и др. — М.: Просвещение, 2021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A66E1" w:rsidRPr="00320882" w:rsidRDefault="005A66E1" w:rsidP="005A66E1">
      <w:pPr>
        <w:spacing w:after="0" w:line="480" w:lineRule="auto"/>
        <w:ind w:left="120"/>
        <w:rPr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2.Канакина В.П. Русский язык. Тестовые задания. 1 класс. / М.: Просвещение, 2011 г.</w:t>
      </w:r>
      <w:r w:rsidRPr="00320882">
        <w:rPr>
          <w:sz w:val="28"/>
          <w:lang w:val="ru-RU"/>
        </w:rPr>
        <w:br/>
      </w:r>
      <w:bookmarkStart w:id="7" w:name="fd52a43b-c242-4127-baad-a48d1af65976"/>
      <w:r w:rsidRPr="00320882">
        <w:rPr>
          <w:rFonts w:ascii="Times New Roman" w:hAnsi="Times New Roman"/>
          <w:color w:val="000000"/>
          <w:sz w:val="28"/>
          <w:lang w:val="ru-RU"/>
        </w:rPr>
        <w:t xml:space="preserve"> 3.Ковригина Т.В. Русский язык: обучение грамоте (обучение письму), технологические карты, 1 класс / Издательство «Учитель»2013 год </w:t>
      </w:r>
      <w:bookmarkEnd w:id="7"/>
      <w:r w:rsidRPr="00320882">
        <w:rPr>
          <w:rFonts w:ascii="Times New Roman" w:hAnsi="Times New Roman"/>
          <w:color w:val="000000"/>
          <w:sz w:val="28"/>
          <w:lang w:val="ru-RU"/>
        </w:rPr>
        <w:t>данные‌</w:t>
      </w:r>
    </w:p>
    <w:p w:rsidR="005A66E1" w:rsidRPr="00320882" w:rsidRDefault="005A66E1" w:rsidP="005A66E1">
      <w:pPr>
        <w:spacing w:after="0"/>
        <w:ind w:left="120"/>
        <w:rPr>
          <w:lang w:val="ru-RU"/>
        </w:rPr>
      </w:pPr>
    </w:p>
    <w:p w:rsidR="005A66E1" w:rsidRPr="00320882" w:rsidRDefault="005A66E1" w:rsidP="005A66E1">
      <w:pPr>
        <w:spacing w:after="0" w:line="480" w:lineRule="auto"/>
        <w:ind w:left="120"/>
        <w:rPr>
          <w:lang w:val="ru-RU"/>
        </w:rPr>
      </w:pPr>
      <w:r w:rsidRPr="003208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208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208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8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08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208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8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russkomu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yaziku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temu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situaciya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obscheniya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celi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obschenii</w:t>
      </w:r>
      <w:r w:rsidRPr="00320882">
        <w:rPr>
          <w:rFonts w:ascii="Times New Roman" w:hAnsi="Times New Roman"/>
          <w:color w:val="000000"/>
          <w:sz w:val="28"/>
          <w:lang w:val="ru-RU"/>
        </w:rPr>
        <w:t>-2919316.</w:t>
      </w:r>
      <w:r>
        <w:rPr>
          <w:rFonts w:ascii="Times New Roman" w:hAnsi="Times New Roman"/>
          <w:color w:val="000000"/>
          <w:sz w:val="28"/>
        </w:rPr>
        <w:t>html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08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208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8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3208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russkii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</w:t>
      </w:r>
      <w:r w:rsidRPr="00320882">
        <w:rPr>
          <w:rFonts w:ascii="Times New Roman" w:hAnsi="Times New Roman"/>
          <w:color w:val="000000"/>
          <w:sz w:val="28"/>
          <w:lang w:val="ru-RU"/>
        </w:rPr>
        <w:t>/2022/02/08/</w:t>
      </w:r>
      <w:r>
        <w:rPr>
          <w:rFonts w:ascii="Times New Roman" w:hAnsi="Times New Roman"/>
          <w:color w:val="000000"/>
          <w:sz w:val="28"/>
        </w:rPr>
        <w:t>prezentatsiya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russkomu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yazyku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teme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zaglavnaya</w:t>
      </w:r>
      <w:r w:rsidRPr="003208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bukva</w:t>
      </w:r>
      <w:r w:rsidRPr="00320882">
        <w:rPr>
          <w:sz w:val="28"/>
          <w:lang w:val="ru-RU"/>
        </w:rPr>
        <w:br/>
      </w:r>
      <w:r w:rsidRPr="00320882">
        <w:rPr>
          <w:rFonts w:ascii="Times New Roman" w:hAnsi="Times New Roman"/>
          <w:color w:val="000000"/>
          <w:sz w:val="28"/>
          <w:lang w:val="ru-RU"/>
        </w:rPr>
        <w:t>Бондаренко А. А., Гуркова И. В. Пишу правильно. Орфографический словарь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1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pishu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pravilno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orfograficheskij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slovar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14011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Бондаренко А. А. Русский язык. Проверочные работы. 1 класс </w:t>
      </w:r>
      <w:hyperlink r:id="rId142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proverochnye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raboty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--1-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9597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Бондаренко А. А. Рабочий словарик. 1 класс</w:t>
      </w:r>
    </w:p>
    <w:p w:rsidR="005A66E1" w:rsidRDefault="005734CF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43" w:history="1">
        <w:r w:rsidR="005A66E1" w:rsidRPr="00314C0A">
          <w:rPr>
            <w:rStyle w:val="ab"/>
            <w:rFonts w:ascii="Times New Roman" w:hAnsi="Times New Roman"/>
            <w:sz w:val="28"/>
          </w:rPr>
          <w:t>https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A66E1" w:rsidRPr="00314C0A">
          <w:rPr>
            <w:rStyle w:val="ab"/>
            <w:rFonts w:ascii="Times New Roman" w:hAnsi="Times New Roman"/>
            <w:sz w:val="28"/>
          </w:rPr>
          <w:t>shop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A66E1" w:rsidRPr="00314C0A">
          <w:rPr>
            <w:rStyle w:val="ab"/>
            <w:rFonts w:ascii="Times New Roman" w:hAnsi="Times New Roman"/>
            <w:sz w:val="28"/>
          </w:rPr>
          <w:t>prosv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A66E1" w:rsidRPr="00314C0A">
          <w:rPr>
            <w:rStyle w:val="ab"/>
            <w:rFonts w:ascii="Times New Roman" w:hAnsi="Times New Roman"/>
            <w:sz w:val="28"/>
          </w:rPr>
          <w:t>ru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A66E1" w:rsidRPr="00314C0A">
          <w:rPr>
            <w:rStyle w:val="ab"/>
            <w:rFonts w:ascii="Times New Roman" w:hAnsi="Times New Roman"/>
            <w:sz w:val="28"/>
          </w:rPr>
          <w:t>search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?</w:t>
        </w:r>
        <w:r w:rsidR="005A66E1" w:rsidRPr="00314C0A">
          <w:rPr>
            <w:rStyle w:val="ab"/>
            <w:rFonts w:ascii="Times New Roman" w:hAnsi="Times New Roman"/>
            <w:sz w:val="28"/>
          </w:rPr>
          <w:t>q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=%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A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1%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BE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1%87%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8%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9+%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1%81%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BB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BE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2%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1%80%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8%</w:t>
        </w:r>
        <w:r w:rsidR="005A66E1" w:rsidRPr="00314C0A">
          <w:rPr>
            <w:rStyle w:val="ab"/>
            <w:rFonts w:ascii="Times New Roman" w:hAnsi="Times New Roman"/>
            <w:sz w:val="28"/>
          </w:rPr>
          <w:t>D</w:t>
        </w:r>
        <w:r w:rsidR="005A66E1" w:rsidRPr="00314C0A">
          <w:rPr>
            <w:rStyle w:val="ab"/>
            <w:rFonts w:ascii="Times New Roman" w:hAnsi="Times New Roman"/>
            <w:sz w:val="28"/>
            <w:lang w:val="ru-RU"/>
          </w:rPr>
          <w:t>0%</w:t>
        </w:r>
        <w:r w:rsidR="005A66E1" w:rsidRPr="00314C0A">
          <w:rPr>
            <w:rStyle w:val="ab"/>
            <w:rFonts w:ascii="Times New Roman" w:hAnsi="Times New Roman"/>
            <w:sz w:val="28"/>
          </w:rPr>
          <w:t>BA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Бондаренко А. А. Русский язык. Тесты. 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4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testy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--1-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15150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Занадворова А. В. Русский язык. Тесты. 1 класс</w:t>
      </w:r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5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testy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--1-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15122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Проверочные работы. 1 класс </w:t>
      </w:r>
      <w:hyperlink r:id="rId146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proverochnye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raboty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-1-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4359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Тетрадь учебных достижений. 1 класс </w:t>
      </w:r>
      <w:hyperlink r:id="rId147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tetrad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uchebnyx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dostizhenij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--1-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9471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Ульяхина Л. Г. Смысловое чтение. Читаю, понимаю, узнаю. 1 класс </w:t>
      </w:r>
      <w:hyperlink r:id="rId148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smyslovoe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chtenie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chitayu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ponimayu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uznayu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--1-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18135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Цифровой сервис. Начинайзер. Русский язык. 1 класс </w:t>
      </w:r>
      <w:hyperlink r:id="rId149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media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nachinaizer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50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nachinajzer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obuchenie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gramote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-1-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pomoshh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roditelyam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21468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Бондаренко А. А., Гуркова И. В. Пишу правильно. Орфографический словарь </w:t>
      </w:r>
      <w:hyperlink r:id="rId151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pishu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pravilno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orfograficheskij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slovar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14011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Бондаренко А. А. Русский язык. Проверочные работы. 4 класс </w:t>
      </w:r>
      <w:hyperlink r:id="rId152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proverochnye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raboty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--4-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15124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Бондаренко А. А. Рабочий словарик. 4 класс </w:t>
      </w:r>
      <w:hyperlink r:id="rId153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rabochij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slovarik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-4-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159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Занадворова А. В. Русский язык. Тесты. 4 класс </w:t>
      </w:r>
      <w:hyperlink r:id="rId154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testy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--4-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16188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Проверочные работы. 4 класс </w:t>
      </w:r>
      <w:hyperlink r:id="rId155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proverochnye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raboty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-4-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4362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Тетрадь учебных достижений. 4 класс </w:t>
      </w:r>
      <w:hyperlink r:id="rId156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russkij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yazyk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tetrad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uchebnyx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dostizhenij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--4-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9544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Бойкина М. В., Бубнова И. А. Учимся писать сочинения и изложения. Подсказки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882">
        <w:rPr>
          <w:rFonts w:ascii="Times New Roman" w:hAnsi="Times New Roman"/>
          <w:color w:val="000000"/>
          <w:sz w:val="28"/>
          <w:lang w:val="ru-RU"/>
        </w:rPr>
        <w:t xml:space="preserve"> алгоритмы. 4 класс </w:t>
      </w:r>
      <w:hyperlink r:id="rId157" w:history="1">
        <w:r w:rsidRPr="00314C0A">
          <w:rPr>
            <w:rStyle w:val="ab"/>
            <w:rFonts w:ascii="Times New Roman" w:hAnsi="Times New Roman"/>
            <w:sz w:val="28"/>
          </w:rPr>
          <w:t>https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4C0A">
          <w:rPr>
            <w:rStyle w:val="ab"/>
            <w:rFonts w:ascii="Times New Roman" w:hAnsi="Times New Roman"/>
            <w:sz w:val="28"/>
          </w:rPr>
          <w:t>shop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prosv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4C0A">
          <w:rPr>
            <w:rStyle w:val="ab"/>
            <w:rFonts w:ascii="Times New Roman" w:hAnsi="Times New Roman"/>
            <w:sz w:val="28"/>
          </w:rPr>
          <w:t>ru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14C0A">
          <w:rPr>
            <w:rStyle w:val="ab"/>
            <w:rFonts w:ascii="Times New Roman" w:hAnsi="Times New Roman"/>
            <w:sz w:val="28"/>
          </w:rPr>
          <w:t>uchimsya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pisat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sochineniya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i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izlozheniya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</w:t>
        </w:r>
        <w:r w:rsidRPr="00314C0A">
          <w:rPr>
            <w:rStyle w:val="ab"/>
            <w:rFonts w:ascii="Times New Roman" w:hAnsi="Times New Roman"/>
            <w:sz w:val="28"/>
          </w:rPr>
          <w:t>podskazki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i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314C0A">
          <w:rPr>
            <w:rStyle w:val="ab"/>
            <w:rFonts w:ascii="Times New Roman" w:hAnsi="Times New Roman"/>
            <w:sz w:val="28"/>
          </w:rPr>
          <w:t>algoritmy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-- 4-</w:t>
        </w:r>
        <w:r w:rsidRPr="00314C0A">
          <w:rPr>
            <w:rStyle w:val="ab"/>
            <w:rFonts w:ascii="Times New Roman" w:hAnsi="Times New Roman"/>
            <w:sz w:val="28"/>
          </w:rPr>
          <w:t>klass</w:t>
        </w:r>
        <w:r w:rsidRPr="00314C0A">
          <w:rPr>
            <w:rStyle w:val="ab"/>
            <w:rFonts w:ascii="Times New Roman" w:hAnsi="Times New Roman"/>
            <w:sz w:val="28"/>
            <w:lang w:val="ru-RU"/>
          </w:rPr>
          <w:t>19588</w:t>
        </w:r>
      </w:hyperlink>
    </w:p>
    <w:p w:rsidR="005A66E1" w:rsidRDefault="005A66E1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0882">
        <w:rPr>
          <w:rFonts w:ascii="Times New Roman" w:hAnsi="Times New Roman"/>
          <w:color w:val="000000"/>
          <w:sz w:val="28"/>
          <w:lang w:val="ru-RU"/>
        </w:rPr>
        <w:t xml:space="preserve"> Бакулина Г. А. Русский язык. Разноуровневые задания. </w:t>
      </w:r>
      <w:r w:rsidRPr="005A66E1"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Pr="00320882">
        <w:rPr>
          <w:rFonts w:ascii="Times New Roman" w:hAnsi="Times New Roman"/>
          <w:color w:val="000000"/>
          <w:sz w:val="28"/>
          <w:lang w:val="ru-RU"/>
        </w:rPr>
        <w:t>класс</w:t>
      </w:r>
      <w:bookmarkStart w:id="8" w:name="23c78781-7b6a-4b73-bf51-0c3eb6738d38"/>
      <w:r w:rsidRPr="005A66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6E1" w:rsidRDefault="005734CF" w:rsidP="005A66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58" w:history="1">
        <w:r w:rsidR="005A66E1" w:rsidRPr="00314C0A">
          <w:rPr>
            <w:rStyle w:val="ab"/>
            <w:rFonts w:ascii="Times New Roman" w:hAnsi="Times New Roman"/>
            <w:sz w:val="28"/>
          </w:rPr>
          <w:t>https</w:t>
        </w:r>
        <w:r w:rsidR="005A66E1" w:rsidRPr="008254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A66E1" w:rsidRPr="00314C0A">
          <w:rPr>
            <w:rStyle w:val="ab"/>
            <w:rFonts w:ascii="Times New Roman" w:hAnsi="Times New Roman"/>
            <w:sz w:val="28"/>
          </w:rPr>
          <w:t>shop</w:t>
        </w:r>
        <w:r w:rsidR="005A66E1" w:rsidRPr="008254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A66E1" w:rsidRPr="00314C0A">
          <w:rPr>
            <w:rStyle w:val="ab"/>
            <w:rFonts w:ascii="Times New Roman" w:hAnsi="Times New Roman"/>
            <w:sz w:val="28"/>
          </w:rPr>
          <w:t>prosv</w:t>
        </w:r>
        <w:r w:rsidR="005A66E1" w:rsidRPr="008254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A66E1" w:rsidRPr="00314C0A">
          <w:rPr>
            <w:rStyle w:val="ab"/>
            <w:rFonts w:ascii="Times New Roman" w:hAnsi="Times New Roman"/>
            <w:sz w:val="28"/>
          </w:rPr>
          <w:t>ru</w:t>
        </w:r>
        <w:r w:rsidR="005A66E1" w:rsidRPr="008254E5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A66E1" w:rsidRPr="00314C0A">
          <w:rPr>
            <w:rStyle w:val="ab"/>
            <w:rFonts w:ascii="Times New Roman" w:hAnsi="Times New Roman"/>
            <w:sz w:val="28"/>
          </w:rPr>
          <w:t>russkij</w:t>
        </w:r>
        <w:r w:rsidR="005A66E1" w:rsidRPr="008254E5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5A66E1" w:rsidRPr="00314C0A">
          <w:rPr>
            <w:rStyle w:val="ab"/>
            <w:rFonts w:ascii="Times New Roman" w:hAnsi="Times New Roman"/>
            <w:sz w:val="28"/>
          </w:rPr>
          <w:t>yazyk</w:t>
        </w:r>
        <w:r w:rsidR="005A66E1" w:rsidRPr="008254E5">
          <w:rPr>
            <w:rStyle w:val="ab"/>
            <w:rFonts w:ascii="Times New Roman" w:hAnsi="Times New Roman"/>
            <w:sz w:val="28"/>
            <w:lang w:val="ru-RU"/>
          </w:rPr>
          <w:t>113#</w:t>
        </w:r>
      </w:hyperlink>
      <w:bookmarkEnd w:id="8"/>
    </w:p>
    <w:p w:rsidR="005A66E1" w:rsidRPr="008254E5" w:rsidRDefault="005A66E1" w:rsidP="005A66E1">
      <w:pPr>
        <w:spacing w:after="0" w:line="480" w:lineRule="auto"/>
        <w:ind w:left="120"/>
        <w:rPr>
          <w:lang w:val="ru-RU"/>
        </w:rPr>
      </w:pPr>
    </w:p>
    <w:p w:rsidR="005A66E1" w:rsidRPr="00F2624B" w:rsidRDefault="005A66E1">
      <w:pPr>
        <w:rPr>
          <w:lang w:val="ru-RU"/>
        </w:rPr>
      </w:pPr>
    </w:p>
    <w:sectPr w:rsidR="005A66E1" w:rsidRPr="00F2624B" w:rsidSect="00F262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95" w:rsidRDefault="000B0895" w:rsidP="00F2624B">
      <w:pPr>
        <w:spacing w:after="0" w:line="240" w:lineRule="auto"/>
      </w:pPr>
      <w:r>
        <w:separator/>
      </w:r>
    </w:p>
  </w:endnote>
  <w:endnote w:type="continuationSeparator" w:id="0">
    <w:p w:rsidR="000B0895" w:rsidRDefault="000B0895" w:rsidP="00F2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95" w:rsidRDefault="000B0895" w:rsidP="00F2624B">
      <w:pPr>
        <w:spacing w:after="0" w:line="240" w:lineRule="auto"/>
      </w:pPr>
      <w:r>
        <w:separator/>
      </w:r>
    </w:p>
  </w:footnote>
  <w:footnote w:type="continuationSeparator" w:id="0">
    <w:p w:rsidR="000B0895" w:rsidRDefault="000B0895" w:rsidP="00F2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054"/>
    <w:multiLevelType w:val="multilevel"/>
    <w:tmpl w:val="9216D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D09FF"/>
    <w:multiLevelType w:val="multilevel"/>
    <w:tmpl w:val="6B8EB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65263"/>
    <w:multiLevelType w:val="multilevel"/>
    <w:tmpl w:val="CF849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95EDB"/>
    <w:multiLevelType w:val="multilevel"/>
    <w:tmpl w:val="90F8F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41397"/>
    <w:multiLevelType w:val="multilevel"/>
    <w:tmpl w:val="1522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372B3"/>
    <w:multiLevelType w:val="multilevel"/>
    <w:tmpl w:val="3984D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110FC"/>
    <w:multiLevelType w:val="multilevel"/>
    <w:tmpl w:val="9CAC0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995F49"/>
    <w:multiLevelType w:val="multilevel"/>
    <w:tmpl w:val="8B581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138A7"/>
    <w:multiLevelType w:val="multilevel"/>
    <w:tmpl w:val="43C2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45FD"/>
    <w:multiLevelType w:val="multilevel"/>
    <w:tmpl w:val="56A8C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735C3"/>
    <w:multiLevelType w:val="multilevel"/>
    <w:tmpl w:val="647EB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290C3E"/>
    <w:multiLevelType w:val="multilevel"/>
    <w:tmpl w:val="A7CE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9D03B0"/>
    <w:multiLevelType w:val="multilevel"/>
    <w:tmpl w:val="41AAA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814A35"/>
    <w:multiLevelType w:val="multilevel"/>
    <w:tmpl w:val="12E2E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477A84"/>
    <w:multiLevelType w:val="multilevel"/>
    <w:tmpl w:val="EDFA1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210154"/>
    <w:multiLevelType w:val="multilevel"/>
    <w:tmpl w:val="614AC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DD1D8C"/>
    <w:multiLevelType w:val="multilevel"/>
    <w:tmpl w:val="7E16A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CA4C97"/>
    <w:multiLevelType w:val="multilevel"/>
    <w:tmpl w:val="E9FAB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15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24B"/>
    <w:rsid w:val="000B0895"/>
    <w:rsid w:val="002241B1"/>
    <w:rsid w:val="003A1912"/>
    <w:rsid w:val="005734CF"/>
    <w:rsid w:val="005A66E1"/>
    <w:rsid w:val="009325FB"/>
    <w:rsid w:val="009832FC"/>
    <w:rsid w:val="009B4326"/>
    <w:rsid w:val="00BC4342"/>
    <w:rsid w:val="00C34C95"/>
    <w:rsid w:val="00F2624B"/>
    <w:rsid w:val="00FD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4B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2624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2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624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2624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4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2624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2624B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2624B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F2624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4B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F2624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2624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624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2624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262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2624B"/>
    <w:rPr>
      <w:i/>
      <w:iCs/>
    </w:rPr>
  </w:style>
  <w:style w:type="character" w:styleId="ab">
    <w:name w:val="Hyperlink"/>
    <w:basedOn w:val="a0"/>
    <w:uiPriority w:val="99"/>
    <w:unhideWhenUsed/>
    <w:rsid w:val="00F2624B"/>
    <w:rPr>
      <w:color w:val="0000FF"/>
      <w:u w:val="single"/>
    </w:rPr>
  </w:style>
  <w:style w:type="table" w:styleId="ac">
    <w:name w:val="Table Grid"/>
    <w:basedOn w:val="a1"/>
    <w:uiPriority w:val="59"/>
    <w:rsid w:val="00F262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2624B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2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2624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class/1/" TargetMode="External"/><Relationship Id="rId117" Type="http://schemas.openxmlformats.org/officeDocument/2006/relationships/hyperlink" Target="https://resh.edu.ru/%D0%A0%D0%BE%D1%81%D1%81%D0%B8%D0%B9%D1%81%D0%BA%D0%B0%D1%8F" TargetMode="External"/><Relationship Id="rId21" Type="http://schemas.openxmlformats.org/officeDocument/2006/relationships/hyperlink" Target="https://resh.edu.ru/class/1/" TargetMode="External"/><Relationship Id="rId42" Type="http://schemas.openxmlformats.org/officeDocument/2006/relationships/hyperlink" Target="https://resh.edu.ru/class/1/" TargetMode="External"/><Relationship Id="rId47" Type="http://schemas.openxmlformats.org/officeDocument/2006/relationships/hyperlink" Target="https://resh.edu.ru/class/1/" TargetMode="External"/><Relationship Id="rId63" Type="http://schemas.openxmlformats.org/officeDocument/2006/relationships/hyperlink" Target="https://resh.edu.ru/class/1/" TargetMode="External"/><Relationship Id="rId68" Type="http://schemas.openxmlformats.org/officeDocument/2006/relationships/hyperlink" Target="https://resh.edu.ru/class/1/" TargetMode="External"/><Relationship Id="rId84" Type="http://schemas.openxmlformats.org/officeDocument/2006/relationships/hyperlink" Target="https://resh.edu.ru/class/1/" TargetMode="External"/><Relationship Id="rId89" Type="http://schemas.openxmlformats.org/officeDocument/2006/relationships/hyperlink" Target="https://resh.edu.ru/class/1/" TargetMode="External"/><Relationship Id="rId112" Type="http://schemas.openxmlformats.org/officeDocument/2006/relationships/hyperlink" Target="https://resh.edu.ru/class/1/" TargetMode="External"/><Relationship Id="rId133" Type="http://schemas.openxmlformats.org/officeDocument/2006/relationships/hyperlink" Target="https://resh.edu.ru/class/1/" TargetMode="External"/><Relationship Id="rId138" Type="http://schemas.openxmlformats.org/officeDocument/2006/relationships/hyperlink" Target="https://resh.edu.ru/class/1/" TargetMode="External"/><Relationship Id="rId154" Type="http://schemas.openxmlformats.org/officeDocument/2006/relationships/hyperlink" Target="https://shop.prosv.ru/russkij-yazyk--testy--4-klass16188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resh.edu.ru/class/1/" TargetMode="External"/><Relationship Id="rId107" Type="http://schemas.openxmlformats.org/officeDocument/2006/relationships/hyperlink" Target="https://resh.edu.ru/class/1/" TargetMode="External"/><Relationship Id="rId11" Type="http://schemas.openxmlformats.org/officeDocument/2006/relationships/hyperlink" Target="https://resh.edu.ru/class/1/" TargetMode="External"/><Relationship Id="rId32" Type="http://schemas.openxmlformats.org/officeDocument/2006/relationships/hyperlink" Target="https://resh.edu.ru/class/1/" TargetMode="External"/><Relationship Id="rId37" Type="http://schemas.openxmlformats.org/officeDocument/2006/relationships/hyperlink" Target="https://resh.edu.ru/class/1/" TargetMode="External"/><Relationship Id="rId53" Type="http://schemas.openxmlformats.org/officeDocument/2006/relationships/hyperlink" Target="https://resh.edu.ru/class/1/" TargetMode="External"/><Relationship Id="rId58" Type="http://schemas.openxmlformats.org/officeDocument/2006/relationships/hyperlink" Target="https://resh.edu.ru/class/1/" TargetMode="External"/><Relationship Id="rId74" Type="http://schemas.openxmlformats.org/officeDocument/2006/relationships/hyperlink" Target="https://resh.edu.ru/class/1/" TargetMode="External"/><Relationship Id="rId79" Type="http://schemas.openxmlformats.org/officeDocument/2006/relationships/hyperlink" Target="https://resh.edu.ru/class/1/" TargetMode="External"/><Relationship Id="rId102" Type="http://schemas.openxmlformats.org/officeDocument/2006/relationships/hyperlink" Target="https://resh.edu.ru/class/1/" TargetMode="External"/><Relationship Id="rId123" Type="http://schemas.openxmlformats.org/officeDocument/2006/relationships/hyperlink" Target="https://resh.edu.ru/class/1/" TargetMode="External"/><Relationship Id="rId128" Type="http://schemas.openxmlformats.org/officeDocument/2006/relationships/hyperlink" Target="https://resh.edu.ru/class/1/" TargetMode="External"/><Relationship Id="rId144" Type="http://schemas.openxmlformats.org/officeDocument/2006/relationships/hyperlink" Target="https://shop.prosv.ru/russkij-yazyk--testy--1-klass15150" TargetMode="External"/><Relationship Id="rId149" Type="http://schemas.openxmlformats.org/officeDocument/2006/relationships/hyperlink" Target="https://media.prosv.ru/nachinaizer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class/1/" TargetMode="External"/><Relationship Id="rId95" Type="http://schemas.openxmlformats.org/officeDocument/2006/relationships/hyperlink" Target="https://resh.edu.ru/class/1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resh.edu.ru/class/1/" TargetMode="External"/><Relationship Id="rId27" Type="http://schemas.openxmlformats.org/officeDocument/2006/relationships/hyperlink" Target="https://resh.edu.ru/class/1/" TargetMode="External"/><Relationship Id="rId43" Type="http://schemas.openxmlformats.org/officeDocument/2006/relationships/hyperlink" Target="https://resh.edu.ru/class/1/" TargetMode="External"/><Relationship Id="rId48" Type="http://schemas.openxmlformats.org/officeDocument/2006/relationships/hyperlink" Target="https://resh.edu.ru/class/1/" TargetMode="External"/><Relationship Id="rId64" Type="http://schemas.openxmlformats.org/officeDocument/2006/relationships/hyperlink" Target="https://resh.edu.ru/class/1/" TargetMode="External"/><Relationship Id="rId69" Type="http://schemas.openxmlformats.org/officeDocument/2006/relationships/hyperlink" Target="https://resh.edu.ru/class/1/" TargetMode="External"/><Relationship Id="rId113" Type="http://schemas.openxmlformats.org/officeDocument/2006/relationships/hyperlink" Target="https://resh.edu.ru/class/1/" TargetMode="External"/><Relationship Id="rId118" Type="http://schemas.openxmlformats.org/officeDocument/2006/relationships/hyperlink" Target="https://resh.edu.ru/class/1/" TargetMode="External"/><Relationship Id="rId134" Type="http://schemas.openxmlformats.org/officeDocument/2006/relationships/hyperlink" Target="https://resh.edu.ru/class/1/" TargetMode="External"/><Relationship Id="rId139" Type="http://schemas.openxmlformats.org/officeDocument/2006/relationships/hyperlink" Target="https://resh.edu.ru/class/1/" TargetMode="External"/><Relationship Id="rId80" Type="http://schemas.openxmlformats.org/officeDocument/2006/relationships/hyperlink" Target="https://resh.edu.ru/class/1/" TargetMode="External"/><Relationship Id="rId85" Type="http://schemas.openxmlformats.org/officeDocument/2006/relationships/hyperlink" Target="https://resh.edu.ru/class/1/" TargetMode="External"/><Relationship Id="rId150" Type="http://schemas.openxmlformats.org/officeDocument/2006/relationships/hyperlink" Target="https://shop.prosv.ru/nachinajzer-obuchenie-gramote-russkij-yazyk-1-klass-pomoshh-roditelyam21468" TargetMode="External"/><Relationship Id="rId155" Type="http://schemas.openxmlformats.org/officeDocument/2006/relationships/hyperlink" Target="https://shop.prosv.ru/russkij-yazyk-proverochnye-raboty-4-klass4362" TargetMode="External"/><Relationship Id="rId12" Type="http://schemas.openxmlformats.org/officeDocument/2006/relationships/hyperlink" Target="https://resh.edu.ru/class/1/" TargetMode="External"/><Relationship Id="rId17" Type="http://schemas.openxmlformats.org/officeDocument/2006/relationships/hyperlink" Target="https://resh.edu.ru/class/1/" TargetMode="External"/><Relationship Id="rId33" Type="http://schemas.openxmlformats.org/officeDocument/2006/relationships/hyperlink" Target="https://resh.edu.ru/class/1/" TargetMode="External"/><Relationship Id="rId38" Type="http://schemas.openxmlformats.org/officeDocument/2006/relationships/hyperlink" Target="https://resh.edu.ru/class/1/" TargetMode="External"/><Relationship Id="rId59" Type="http://schemas.openxmlformats.org/officeDocument/2006/relationships/hyperlink" Target="https://resh.edu.ru/class/1/" TargetMode="External"/><Relationship Id="rId103" Type="http://schemas.openxmlformats.org/officeDocument/2006/relationships/hyperlink" Target="https://resh.edu.ru/class/1/" TargetMode="External"/><Relationship Id="rId108" Type="http://schemas.openxmlformats.org/officeDocument/2006/relationships/hyperlink" Target="https://resh.edu.ru/class/1/" TargetMode="External"/><Relationship Id="rId124" Type="http://schemas.openxmlformats.org/officeDocument/2006/relationships/hyperlink" Target="https://resh.edu.ru/class/1/" TargetMode="External"/><Relationship Id="rId129" Type="http://schemas.openxmlformats.org/officeDocument/2006/relationships/hyperlink" Target="https://resh.edu.ru/class/1/" TargetMode="External"/><Relationship Id="rId20" Type="http://schemas.openxmlformats.org/officeDocument/2006/relationships/hyperlink" Target="https://resh.edu.ru/class/1/" TargetMode="External"/><Relationship Id="rId41" Type="http://schemas.openxmlformats.org/officeDocument/2006/relationships/hyperlink" Target="https://resh.edu.ru/class/1/" TargetMode="External"/><Relationship Id="rId54" Type="http://schemas.openxmlformats.org/officeDocument/2006/relationships/hyperlink" Target="https://resh.edu.ru/class/1/" TargetMode="External"/><Relationship Id="rId62" Type="http://schemas.openxmlformats.org/officeDocument/2006/relationships/hyperlink" Target="https://resh.edu.ru/class/1/" TargetMode="External"/><Relationship Id="rId70" Type="http://schemas.openxmlformats.org/officeDocument/2006/relationships/hyperlink" Target="https://resh.edu.ru/class/1/" TargetMode="External"/><Relationship Id="rId75" Type="http://schemas.openxmlformats.org/officeDocument/2006/relationships/hyperlink" Target="https://resh.edu.ru/class/1/" TargetMode="External"/><Relationship Id="rId83" Type="http://schemas.openxmlformats.org/officeDocument/2006/relationships/hyperlink" Target="https://resh.edu.ru/class/1/" TargetMode="External"/><Relationship Id="rId88" Type="http://schemas.openxmlformats.org/officeDocument/2006/relationships/hyperlink" Target="https://resh.edu.ru/class/1/" TargetMode="External"/><Relationship Id="rId91" Type="http://schemas.openxmlformats.org/officeDocument/2006/relationships/hyperlink" Target="https://resh.edu.ru/class/1/" TargetMode="External"/><Relationship Id="rId96" Type="http://schemas.openxmlformats.org/officeDocument/2006/relationships/hyperlink" Target="https://resh.edu.ru/class/1/" TargetMode="External"/><Relationship Id="rId111" Type="http://schemas.openxmlformats.org/officeDocument/2006/relationships/hyperlink" Target="https://resh.edu.ru/class/1/" TargetMode="External"/><Relationship Id="rId132" Type="http://schemas.openxmlformats.org/officeDocument/2006/relationships/hyperlink" Target="https://resh.edu.ru/class/1/" TargetMode="External"/><Relationship Id="rId140" Type="http://schemas.openxmlformats.org/officeDocument/2006/relationships/hyperlink" Target="https://resh.edu.ru/class/1/" TargetMode="External"/><Relationship Id="rId145" Type="http://schemas.openxmlformats.org/officeDocument/2006/relationships/hyperlink" Target="https://shop.prosv.ru/russkij-yazyk--testy--1-klass15122" TargetMode="External"/><Relationship Id="rId153" Type="http://schemas.openxmlformats.org/officeDocument/2006/relationships/hyperlink" Target="https://shop.prosv.ru/rabochij-slovarik-4-klass1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class/1/" TargetMode="External"/><Relationship Id="rId23" Type="http://schemas.openxmlformats.org/officeDocument/2006/relationships/hyperlink" Target="https://resh.edu.ru/class/1/" TargetMode="External"/><Relationship Id="rId28" Type="http://schemas.openxmlformats.org/officeDocument/2006/relationships/hyperlink" Target="https://resh.edu.ru/class/1/" TargetMode="External"/><Relationship Id="rId36" Type="http://schemas.openxmlformats.org/officeDocument/2006/relationships/hyperlink" Target="https://resh.edu.ru/class/1/" TargetMode="External"/><Relationship Id="rId49" Type="http://schemas.openxmlformats.org/officeDocument/2006/relationships/hyperlink" Target="https://resh.edu.ru/class/1/" TargetMode="External"/><Relationship Id="rId57" Type="http://schemas.openxmlformats.org/officeDocument/2006/relationships/hyperlink" Target="https://resh.edu.ru/class/1/" TargetMode="External"/><Relationship Id="rId106" Type="http://schemas.openxmlformats.org/officeDocument/2006/relationships/hyperlink" Target="https://resh.edu.ru/class/1/" TargetMode="External"/><Relationship Id="rId114" Type="http://schemas.openxmlformats.org/officeDocument/2006/relationships/hyperlink" Target="https://resh.edu.ru/class/1/" TargetMode="External"/><Relationship Id="rId119" Type="http://schemas.openxmlformats.org/officeDocument/2006/relationships/hyperlink" Target="https://resh.edu.ru/class/1/" TargetMode="External"/><Relationship Id="rId127" Type="http://schemas.openxmlformats.org/officeDocument/2006/relationships/hyperlink" Target="https://resh.edu.ru/class/1/" TargetMode="External"/><Relationship Id="rId10" Type="http://schemas.openxmlformats.org/officeDocument/2006/relationships/hyperlink" Target="https://resh.edu.ru/class/1/" TargetMode="External"/><Relationship Id="rId31" Type="http://schemas.openxmlformats.org/officeDocument/2006/relationships/hyperlink" Target="https://resh.edu.ru/class/1/" TargetMode="External"/><Relationship Id="rId44" Type="http://schemas.openxmlformats.org/officeDocument/2006/relationships/hyperlink" Target="https://resh.edu.ru/class/1/" TargetMode="External"/><Relationship Id="rId52" Type="http://schemas.openxmlformats.org/officeDocument/2006/relationships/hyperlink" Target="https://resh.edu.ru/class/1/" TargetMode="External"/><Relationship Id="rId60" Type="http://schemas.openxmlformats.org/officeDocument/2006/relationships/hyperlink" Target="https://resh.edu.ru/class/1/" TargetMode="External"/><Relationship Id="rId65" Type="http://schemas.openxmlformats.org/officeDocument/2006/relationships/hyperlink" Target="https://resh.edu.ru/class/1/" TargetMode="External"/><Relationship Id="rId73" Type="http://schemas.openxmlformats.org/officeDocument/2006/relationships/hyperlink" Target="https://resh.edu.ru/class/1/" TargetMode="External"/><Relationship Id="rId78" Type="http://schemas.openxmlformats.org/officeDocument/2006/relationships/hyperlink" Target="https://resh.edu.ru/class/1/" TargetMode="External"/><Relationship Id="rId81" Type="http://schemas.openxmlformats.org/officeDocument/2006/relationships/hyperlink" Target="https://resh.edu.ru/class/1/" TargetMode="External"/><Relationship Id="rId86" Type="http://schemas.openxmlformats.org/officeDocument/2006/relationships/hyperlink" Target="https://resh.edu.ru/class/1/" TargetMode="External"/><Relationship Id="rId94" Type="http://schemas.openxmlformats.org/officeDocument/2006/relationships/hyperlink" Target="https://resh.edu.ru/class/1/" TargetMode="External"/><Relationship Id="rId99" Type="http://schemas.openxmlformats.org/officeDocument/2006/relationships/hyperlink" Target="https://resh.edu.ru/class/1/" TargetMode="External"/><Relationship Id="rId101" Type="http://schemas.openxmlformats.org/officeDocument/2006/relationships/hyperlink" Target="https://resh.edu.ru/class/1/" TargetMode="External"/><Relationship Id="rId122" Type="http://schemas.openxmlformats.org/officeDocument/2006/relationships/hyperlink" Target="https://resh.edu.ru/class/1/" TargetMode="External"/><Relationship Id="rId130" Type="http://schemas.openxmlformats.org/officeDocument/2006/relationships/hyperlink" Target="https://resh.edu.ru/class/1/" TargetMode="External"/><Relationship Id="rId135" Type="http://schemas.openxmlformats.org/officeDocument/2006/relationships/hyperlink" Target="https://resh.edu.ru/class/1/" TargetMode="External"/><Relationship Id="rId143" Type="http://schemas.openxmlformats.org/officeDocument/2006/relationships/hyperlink" Target="https://shop.prosv.ru/search?q=%D0%A0%D0%B0%D0%B1%D0%BE%D1%87%D0%B8%D0%B9+%D1%81%D0%BB%D0%BE%D0%B2%D0%B0%D1%80%D0%B8%D0%BA" TargetMode="External"/><Relationship Id="rId148" Type="http://schemas.openxmlformats.org/officeDocument/2006/relationships/hyperlink" Target="https://shop.prosv.ru/smyslovoe-chtenie--chitayu-ponimayu-uznayu--1-klass18135" TargetMode="External"/><Relationship Id="rId151" Type="http://schemas.openxmlformats.org/officeDocument/2006/relationships/hyperlink" Target="https://shop.prosv.ru/pishu-pravilno--orfograficheskij--slovar14011" TargetMode="External"/><Relationship Id="rId156" Type="http://schemas.openxmlformats.org/officeDocument/2006/relationships/hyperlink" Target="https://shop.prosv.ru/russkij-yazyk--tetrad-uchebnyx-dostizhenij--4-klass9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class/1/" TargetMode="External"/><Relationship Id="rId18" Type="http://schemas.openxmlformats.org/officeDocument/2006/relationships/hyperlink" Target="https://resh.edu.ru/class/1/" TargetMode="External"/><Relationship Id="rId39" Type="http://schemas.openxmlformats.org/officeDocument/2006/relationships/hyperlink" Target="https://resh.edu.ru/class/1/" TargetMode="External"/><Relationship Id="rId109" Type="http://schemas.openxmlformats.org/officeDocument/2006/relationships/hyperlink" Target="https://resh.edu.ru/class/1/" TargetMode="External"/><Relationship Id="rId34" Type="http://schemas.openxmlformats.org/officeDocument/2006/relationships/hyperlink" Target="https://resh.edu.ru/class/1/" TargetMode="External"/><Relationship Id="rId50" Type="http://schemas.openxmlformats.org/officeDocument/2006/relationships/hyperlink" Target="https://resh.edu.ru/class/1/" TargetMode="External"/><Relationship Id="rId55" Type="http://schemas.openxmlformats.org/officeDocument/2006/relationships/hyperlink" Target="https://resh.edu.ru/class/1/" TargetMode="External"/><Relationship Id="rId76" Type="http://schemas.openxmlformats.org/officeDocument/2006/relationships/hyperlink" Target="https://resh.edu.ru/class/1/" TargetMode="External"/><Relationship Id="rId97" Type="http://schemas.openxmlformats.org/officeDocument/2006/relationships/hyperlink" Target="https://resh.edu.ru/class/1/" TargetMode="External"/><Relationship Id="rId104" Type="http://schemas.openxmlformats.org/officeDocument/2006/relationships/hyperlink" Target="https://resh.edu.ru/class/1/" TargetMode="External"/><Relationship Id="rId120" Type="http://schemas.openxmlformats.org/officeDocument/2006/relationships/hyperlink" Target="https://resh.edu.ru/class/1/" TargetMode="External"/><Relationship Id="rId125" Type="http://schemas.openxmlformats.org/officeDocument/2006/relationships/hyperlink" Target="https://resh.edu.ru/class/1/" TargetMode="External"/><Relationship Id="rId141" Type="http://schemas.openxmlformats.org/officeDocument/2006/relationships/hyperlink" Target="https://shop.prosv.ru/pishu-pravilno--orfograficheskij--slovar14011" TargetMode="External"/><Relationship Id="rId146" Type="http://schemas.openxmlformats.org/officeDocument/2006/relationships/hyperlink" Target="https://shop.prosv.ru/russkij-yazyk-proverochnye-raboty-1-klass4359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class/1/" TargetMode="External"/><Relationship Id="rId92" Type="http://schemas.openxmlformats.org/officeDocument/2006/relationships/hyperlink" Target="https://resh.edu.ru/class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class/1/" TargetMode="External"/><Relationship Id="rId24" Type="http://schemas.openxmlformats.org/officeDocument/2006/relationships/hyperlink" Target="https://resh.edu.ru/class/1/" TargetMode="External"/><Relationship Id="rId40" Type="http://schemas.openxmlformats.org/officeDocument/2006/relationships/hyperlink" Target="https://resh.edu.ru/class/1/" TargetMode="External"/><Relationship Id="rId45" Type="http://schemas.openxmlformats.org/officeDocument/2006/relationships/hyperlink" Target="https://resh.edu.ru/class/1/" TargetMode="External"/><Relationship Id="rId66" Type="http://schemas.openxmlformats.org/officeDocument/2006/relationships/hyperlink" Target="https://resh.edu.ru/class/1/" TargetMode="External"/><Relationship Id="rId87" Type="http://schemas.openxmlformats.org/officeDocument/2006/relationships/hyperlink" Target="https://resh.edu.ru/class/1/" TargetMode="External"/><Relationship Id="rId110" Type="http://schemas.openxmlformats.org/officeDocument/2006/relationships/hyperlink" Target="https://resh.edu.ru/class/1/" TargetMode="External"/><Relationship Id="rId115" Type="http://schemas.openxmlformats.org/officeDocument/2006/relationships/hyperlink" Target="https://resh.edu.ru/class/1/" TargetMode="External"/><Relationship Id="rId131" Type="http://schemas.openxmlformats.org/officeDocument/2006/relationships/hyperlink" Target="https://resh.edu.ru/class/1/" TargetMode="External"/><Relationship Id="rId136" Type="http://schemas.openxmlformats.org/officeDocument/2006/relationships/hyperlink" Target="https://resh.edu.ru/class/1/" TargetMode="External"/><Relationship Id="rId157" Type="http://schemas.openxmlformats.org/officeDocument/2006/relationships/hyperlink" Target="https://shop.prosv.ru/uchimsya-pisat-sochineniya-i-izlozheniya--podskazki-i-algoritmy--%204-klass19588" TargetMode="External"/><Relationship Id="rId61" Type="http://schemas.openxmlformats.org/officeDocument/2006/relationships/hyperlink" Target="https://resh.edu.ru/class/1/" TargetMode="External"/><Relationship Id="rId82" Type="http://schemas.openxmlformats.org/officeDocument/2006/relationships/hyperlink" Target="https://resh.edu.ru/class/1/" TargetMode="External"/><Relationship Id="rId152" Type="http://schemas.openxmlformats.org/officeDocument/2006/relationships/hyperlink" Target="https://shop.prosv.ru/russkij-yazyk--proverochnye-raboty--4-klass15124" TargetMode="External"/><Relationship Id="rId19" Type="http://schemas.openxmlformats.org/officeDocument/2006/relationships/hyperlink" Target="https://resh.edu.ru/class/1/" TargetMode="External"/><Relationship Id="rId14" Type="http://schemas.openxmlformats.org/officeDocument/2006/relationships/hyperlink" Target="https://resh.edu.ru/class/1/" TargetMode="External"/><Relationship Id="rId30" Type="http://schemas.openxmlformats.org/officeDocument/2006/relationships/hyperlink" Target="https://resh.edu.ru/class/1/" TargetMode="External"/><Relationship Id="rId35" Type="http://schemas.openxmlformats.org/officeDocument/2006/relationships/hyperlink" Target="https://resh.edu.ru/class/1/" TargetMode="External"/><Relationship Id="rId56" Type="http://schemas.openxmlformats.org/officeDocument/2006/relationships/hyperlink" Target="https://resh.edu.ru/class/1/" TargetMode="External"/><Relationship Id="rId77" Type="http://schemas.openxmlformats.org/officeDocument/2006/relationships/hyperlink" Target="https://resh.edu.ru/class/1/" TargetMode="External"/><Relationship Id="rId100" Type="http://schemas.openxmlformats.org/officeDocument/2006/relationships/hyperlink" Target="https://resh.edu.ru/class/1/" TargetMode="External"/><Relationship Id="rId105" Type="http://schemas.openxmlformats.org/officeDocument/2006/relationships/hyperlink" Target="https://resh.edu.ru/class/1/" TargetMode="External"/><Relationship Id="rId126" Type="http://schemas.openxmlformats.org/officeDocument/2006/relationships/hyperlink" Target="https://resh.edu.ru/class/1/" TargetMode="External"/><Relationship Id="rId147" Type="http://schemas.openxmlformats.org/officeDocument/2006/relationships/hyperlink" Target="https://shop.prosv.ru/russkij-yazyk--tetrad-uchebnyx-dostizhenij--1-klass9471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class/1/" TargetMode="External"/><Relationship Id="rId72" Type="http://schemas.openxmlformats.org/officeDocument/2006/relationships/hyperlink" Target="https://resh.edu.ru/class/1/" TargetMode="External"/><Relationship Id="rId93" Type="http://schemas.openxmlformats.org/officeDocument/2006/relationships/hyperlink" Target="https://resh.edu.ru/class/1/" TargetMode="External"/><Relationship Id="rId98" Type="http://schemas.openxmlformats.org/officeDocument/2006/relationships/hyperlink" Target="https://resh.edu.ru/class/1/" TargetMode="External"/><Relationship Id="rId121" Type="http://schemas.openxmlformats.org/officeDocument/2006/relationships/hyperlink" Target="https://resh.edu.ru/class/1/" TargetMode="External"/><Relationship Id="rId142" Type="http://schemas.openxmlformats.org/officeDocument/2006/relationships/hyperlink" Target="https://shop.prosv.ru/russkij-yazyk--proverochnye-raboty--1-klass959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class/1/" TargetMode="External"/><Relationship Id="rId46" Type="http://schemas.openxmlformats.org/officeDocument/2006/relationships/hyperlink" Target="https://resh.edu.ru/class/1/" TargetMode="External"/><Relationship Id="rId67" Type="http://schemas.openxmlformats.org/officeDocument/2006/relationships/hyperlink" Target="https://resh.edu.ru/class/1/" TargetMode="External"/><Relationship Id="rId116" Type="http://schemas.openxmlformats.org/officeDocument/2006/relationships/hyperlink" Target="https://resh.edu.ru/class/1/" TargetMode="External"/><Relationship Id="rId137" Type="http://schemas.openxmlformats.org/officeDocument/2006/relationships/hyperlink" Target="https://resh.edu.ru/class/1/" TargetMode="External"/><Relationship Id="rId158" Type="http://schemas.openxmlformats.org/officeDocument/2006/relationships/hyperlink" Target="https://shop.prosv.ru/russkij-yazyk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8107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2024-05-29T15:31:00Z</dcterms:created>
  <dcterms:modified xsi:type="dcterms:W3CDTF">2024-05-29T16:04:00Z</dcterms:modified>
</cp:coreProperties>
</file>