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1E" w:rsidRPr="00DE121E" w:rsidRDefault="00DE121E" w:rsidP="00DE12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E121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 подачи заявления на ЕГЭ</w:t>
      </w:r>
    </w:p>
    <w:p w:rsidR="00DE121E" w:rsidRPr="00DE121E" w:rsidRDefault="00DE121E" w:rsidP="00DE12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 1 февраля 2025 года </w:t>
      </w:r>
    </w:p>
    <w:p w:rsidR="00DE121E" w:rsidRPr="00DE121E" w:rsidRDefault="00DE121E" w:rsidP="00DE12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E121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выпускников 2024-2025гг.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место регистрации на итоговое сочинение и ЕГЭ: </w:t>
      </w:r>
      <w:r w:rsidR="009F776D" w:rsidRPr="009F77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общеобразовательных организациях, в которых обучающиеся осваивают обр</w:t>
      </w:r>
      <w:r w:rsidR="009F77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азовательные программы среднего  общего образования.</w:t>
      </w:r>
    </w:p>
    <w:p w:rsidR="00DE121E" w:rsidRPr="00DE121E" w:rsidRDefault="00DE121E" w:rsidP="00DE12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E121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выпускников прошлых лет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место подачи заявления: Управление образования ад</w:t>
      </w:r>
      <w:r w:rsidR="009F77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министрации МО Соль-</w:t>
      </w:r>
      <w:proofErr w:type="spellStart"/>
      <w:r w:rsidR="009F77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Илецкий</w:t>
      </w:r>
      <w:proofErr w:type="spellEnd"/>
      <w:r w:rsidR="009F77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городской округ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</w:t>
      </w:r>
      <w:r w:rsidR="009F77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г. Соль-Илецк, ул. Уральская,43, каб.№7)</w:t>
      </w:r>
    </w:p>
    <w:p w:rsidR="00DE121E" w:rsidRPr="00DE121E" w:rsidRDefault="00C4652F" w:rsidP="00DE12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Тел. 8(35336)2-20-29</w:t>
      </w:r>
    </w:p>
    <w:p w:rsidR="00DE121E" w:rsidRPr="00DE121E" w:rsidRDefault="00DE121E" w:rsidP="00DE12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E121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Расписание ЕГЭ 2025 год</w:t>
      </w:r>
    </w:p>
    <w:p w:rsidR="00DE121E" w:rsidRPr="00DE121E" w:rsidRDefault="00DE121E" w:rsidP="00DE12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DE121E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Основной период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23 мая (пятница) — история, литература, химия;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30 мая (пятница) — русский язык;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 июня (понедельник) — обществознание, физика;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DE121E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Резервные дни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16 июня (понедельник) — география, литература, обществознание, физика;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17 июня (вторник) — русский язык;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proofErr w:type="gramEnd"/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23 июня (понедельник) — по всем учебным предметам;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DE121E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Дни пересдачи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DE121E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DE121E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br/>
      </w:r>
      <w:r w:rsidRPr="00DE121E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DE121E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Первый полученный результат по пересдаваемому предмету будет аннулирован.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</w:t>
      </w:r>
      <w:r w:rsidR="006D129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е, русский язык, физика, химия;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4 июля (пятница) — биология, география, ЕГЭ по математике базового уровня, ЕГЭ 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</w:p>
    <w:p w:rsidR="00DE121E" w:rsidRPr="00DE121E" w:rsidRDefault="00DE121E" w:rsidP="00DE12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E121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Информация о сроках и местах получения результатов ЕГЭ</w:t>
      </w:r>
    </w:p>
    <w:p w:rsidR="00DE121E" w:rsidRPr="00DE121E" w:rsidRDefault="00DE121E" w:rsidP="00DE12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получения официальных результатов ЕГЭ следует обращаться в свою школу или в региональный орган управления образованием, в котором Вы регистрировались на ЕГЭ. 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Дополнительно Вы можете ознакомиться с предварительными результатами ЕГЭ в специальном </w:t>
      </w:r>
      <w:hyperlink r:id="rId6" w:tgtFrame="_blank" w:history="1">
        <w:r w:rsidRPr="00DE121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сервисе</w:t>
        </w:r>
      </w:hyperlink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 а также на портале </w:t>
      </w:r>
      <w:hyperlink r:id="rId7" w:tgtFrame="_blank" w:history="1">
        <w:r w:rsidRPr="00DE121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Государственных услуг</w:t>
        </w:r>
      </w:hyperlink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 </w:t>
      </w:r>
    </w:p>
    <w:p w:rsidR="00DE121E" w:rsidRPr="00DE121E" w:rsidRDefault="00DE121E" w:rsidP="00DE12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Сроки обработки экзаменационных работ, утверждения результатов ГИА-11 и официальный день их объявления не могут быть позднее соответствующих сроков, указанных в Графиках. </w:t>
      </w:r>
    </w:p>
    <w:p w:rsidR="00DE121E" w:rsidRPr="00DE121E" w:rsidRDefault="00DE121E" w:rsidP="00DE12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Сроки утверждения результатов ГИА-11 и официальный день их объявления корректируются с учетом фактического направления результатов ГИА-11 на региональный уровень. </w:t>
      </w:r>
    </w:p>
    <w:p w:rsidR="00DE121E" w:rsidRPr="00DE121E" w:rsidRDefault="004A1EC0" w:rsidP="00DE121E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="00DE121E" w:rsidRPr="00DE121E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Сроки, места и порядок подачи и рассмотрения апелляции</w:t>
        </w:r>
      </w:hyperlink>
    </w:p>
    <w:p w:rsidR="00351E78" w:rsidRPr="00351E78" w:rsidRDefault="00D00380" w:rsidP="00351E78">
      <w:pPr>
        <w:rPr>
          <w:sz w:val="24"/>
          <w:szCs w:val="24"/>
        </w:rPr>
      </w:pPr>
      <w:r>
        <w:t>1.</w:t>
      </w:r>
      <w:r w:rsidR="00351E78">
        <w:t xml:space="preserve"> </w:t>
      </w:r>
      <w:proofErr w:type="gramStart"/>
      <w:r w:rsidR="00351E78" w:rsidRPr="00D00380">
        <w:rPr>
          <w:b/>
          <w:sz w:val="24"/>
          <w:szCs w:val="24"/>
        </w:rPr>
        <w:t xml:space="preserve">Апелляцию о нарушении установленного порядка проведения государственной итоговой аттестации (далее – ГИА) </w:t>
      </w:r>
      <w:r w:rsidR="00351E78" w:rsidRPr="00351E78">
        <w:rPr>
          <w:sz w:val="24"/>
          <w:szCs w:val="24"/>
        </w:rPr>
        <w:t>по общеобразовательному предмету участник экзамена подает в день проведения экзамена по соответствующему учебному предмету члену государственной экзаменационной комиссии Оренбургской области (далее – член ГЭК) или уполномоченному представителю государственной экзаменационной комиссии Оренбургской области (далее – уполномоченный представитель ГЭК), не покидая пункта проведения экзаменов (далее – ППЭ).</w:t>
      </w:r>
      <w:proofErr w:type="gramEnd"/>
    </w:p>
    <w:p w:rsidR="00351E78" w:rsidRPr="00351E78" w:rsidRDefault="00351E78" w:rsidP="00351E78">
      <w:pPr>
        <w:rPr>
          <w:sz w:val="24"/>
          <w:szCs w:val="24"/>
        </w:rPr>
      </w:pPr>
      <w:proofErr w:type="gramStart"/>
      <w:r w:rsidRPr="00351E78">
        <w:rPr>
          <w:sz w:val="24"/>
          <w:szCs w:val="24"/>
        </w:rPr>
        <w:t>В целях проверки изложенных в апелляции сведений о нарушении установленного порядка проведения экзамена член ГЭК или уполномоченный представитель ГЭК организует проведение проверки при участии организаторов, специалистов по проведению инструктажа и обеспечению лабораторных работ и ассистентов, не задействованных в аудитории, в которой сдавал экзамен обучающийся, выпускник прошлых лет, технических специалистов, общественных наблюдателей, сотрудников, осуществляющих охрану правопорядка и медицинских работников.</w:t>
      </w:r>
      <w:proofErr w:type="gramEnd"/>
    </w:p>
    <w:p w:rsidR="00351E78" w:rsidRPr="00351E78" w:rsidRDefault="00351E78" w:rsidP="00351E78">
      <w:pPr>
        <w:rPr>
          <w:sz w:val="24"/>
          <w:szCs w:val="24"/>
        </w:rPr>
      </w:pPr>
      <w:r w:rsidRPr="00351E78">
        <w:rPr>
          <w:sz w:val="24"/>
          <w:szCs w:val="24"/>
        </w:rPr>
        <w:t>Результаты проверки оформляются в форме заключения. Апелляция и заключение о результатах проверки в тот же день передаются членом ГЭК или уполномоченным представителем ГЭК в конфликтную комиссию Оренбургской области (далее – Комиссия).</w:t>
      </w:r>
    </w:p>
    <w:p w:rsidR="00351E78" w:rsidRPr="00351E78" w:rsidRDefault="00351E78" w:rsidP="00351E78">
      <w:pPr>
        <w:rPr>
          <w:sz w:val="24"/>
          <w:szCs w:val="24"/>
        </w:rPr>
      </w:pPr>
      <w:r w:rsidRPr="00351E78">
        <w:rPr>
          <w:sz w:val="24"/>
          <w:szCs w:val="24"/>
        </w:rPr>
        <w:t xml:space="preserve">2. </w:t>
      </w:r>
      <w:r w:rsidRPr="00D00380">
        <w:rPr>
          <w:b/>
          <w:sz w:val="24"/>
          <w:szCs w:val="24"/>
        </w:rPr>
        <w:t>Апелляция о несогласии с выставленными баллами</w:t>
      </w:r>
      <w:r w:rsidRPr="00351E78">
        <w:rPr>
          <w:sz w:val="24"/>
          <w:szCs w:val="24"/>
        </w:rPr>
        <w:t xml:space="preserve"> (отметкой) подается в течение двух рабочих дней после официального дня объявления результатов ГИА по соответствующему учебному предмету.</w:t>
      </w:r>
    </w:p>
    <w:p w:rsidR="00351E78" w:rsidRPr="00351E78" w:rsidRDefault="00351E78" w:rsidP="00351E78">
      <w:pPr>
        <w:rPr>
          <w:sz w:val="24"/>
          <w:szCs w:val="24"/>
        </w:rPr>
      </w:pPr>
      <w:r w:rsidRPr="00351E78">
        <w:rPr>
          <w:sz w:val="24"/>
          <w:szCs w:val="24"/>
        </w:rPr>
        <w:t xml:space="preserve">Обучающиеся подают апелляцию о несогласии с выставленными баллами (отметкой) в организацию, осуществляющую образовательную деятельность, которой они были допущены в установленном порядке к ГИА, выпускники прошлых лет - в места, в которых они были зарегистрированы на сдачу единого государственного экзамена (далее – ЕГЭ). </w:t>
      </w:r>
      <w:r w:rsidRPr="00351E78">
        <w:rPr>
          <w:sz w:val="24"/>
          <w:szCs w:val="24"/>
        </w:rPr>
        <w:lastRenderedPageBreak/>
        <w:t>Руководитель организации или специалист Управления образования, принявший апелляцию, незамедлительно передает ее в Комиссию.</w:t>
      </w:r>
    </w:p>
    <w:p w:rsidR="00351E78" w:rsidRPr="00D00380" w:rsidRDefault="00351E78" w:rsidP="00351E78">
      <w:pPr>
        <w:rPr>
          <w:b/>
          <w:sz w:val="24"/>
          <w:szCs w:val="24"/>
        </w:rPr>
      </w:pPr>
      <w:r w:rsidRPr="00D00380">
        <w:rPr>
          <w:b/>
          <w:sz w:val="24"/>
          <w:szCs w:val="24"/>
        </w:rPr>
        <w:t>Сроки рассмотрения апелляций</w:t>
      </w:r>
    </w:p>
    <w:p w:rsidR="00351E78" w:rsidRPr="00351E78" w:rsidRDefault="00351E78" w:rsidP="00351E78">
      <w:pPr>
        <w:rPr>
          <w:sz w:val="24"/>
          <w:szCs w:val="24"/>
        </w:rPr>
      </w:pPr>
      <w:r w:rsidRPr="00351E78">
        <w:rPr>
          <w:sz w:val="24"/>
          <w:szCs w:val="24"/>
        </w:rPr>
        <w:t>Комиссия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(отметкой) – в течение четырех рабочих дней с момента ее поступления в Комиссию.</w:t>
      </w:r>
    </w:p>
    <w:p w:rsidR="00351E78" w:rsidRPr="00D00380" w:rsidRDefault="00351E78" w:rsidP="00351E78">
      <w:pPr>
        <w:rPr>
          <w:b/>
          <w:sz w:val="24"/>
          <w:szCs w:val="24"/>
        </w:rPr>
      </w:pPr>
      <w:r w:rsidRPr="00D00380">
        <w:rPr>
          <w:b/>
          <w:sz w:val="24"/>
          <w:szCs w:val="24"/>
        </w:rPr>
        <w:t>Порядок рассмотрения апелляций</w:t>
      </w:r>
      <w:r w:rsidR="00D00380" w:rsidRPr="00D00380">
        <w:rPr>
          <w:b/>
          <w:sz w:val="24"/>
          <w:szCs w:val="24"/>
        </w:rPr>
        <w:t>.</w:t>
      </w:r>
    </w:p>
    <w:p w:rsidR="00351E78" w:rsidRPr="00351E78" w:rsidRDefault="00351E78" w:rsidP="00351E78">
      <w:pPr>
        <w:rPr>
          <w:sz w:val="24"/>
          <w:szCs w:val="24"/>
        </w:rPr>
      </w:pPr>
      <w:r w:rsidRPr="00351E78">
        <w:rPr>
          <w:sz w:val="24"/>
          <w:szCs w:val="24"/>
        </w:rPr>
        <w:t xml:space="preserve">При рассмотрении апелляции может присутствовать участник ГИА и (или) его родители (законные представители), а также общественные наблюдатели. </w:t>
      </w:r>
      <w:proofErr w:type="gramStart"/>
      <w:r w:rsidRPr="00351E78">
        <w:rPr>
          <w:sz w:val="24"/>
          <w:szCs w:val="24"/>
        </w:rPr>
        <w:t>Участник ГИА и (или) его родители (законные представители) должны иметь при себе документы, удостоверяющие личность; общественные наблюдатели - документы, удостоверяющие личность, удостоверение, подтверждающее полномочия.</w:t>
      </w:r>
      <w:proofErr w:type="gramEnd"/>
    </w:p>
    <w:p w:rsidR="00351E78" w:rsidRPr="00351E78" w:rsidRDefault="00351E78" w:rsidP="00351E78">
      <w:pPr>
        <w:rPr>
          <w:sz w:val="24"/>
          <w:szCs w:val="24"/>
        </w:rPr>
      </w:pPr>
      <w:r w:rsidRPr="00351E78">
        <w:rPr>
          <w:sz w:val="24"/>
          <w:szCs w:val="24"/>
        </w:rPr>
        <w:t>1. При рассмотрении апелляции о нарушении установленного порядка проведения ГИА Комиссия рассматривает апелляцию, заключение о результатах проверки и выносит одно из решений: об отклонении апелляции; об удовлетворении апелляции.</w:t>
      </w:r>
    </w:p>
    <w:p w:rsidR="00351E78" w:rsidRPr="00351E78" w:rsidRDefault="00351E78" w:rsidP="00351E78">
      <w:pPr>
        <w:rPr>
          <w:sz w:val="24"/>
          <w:szCs w:val="24"/>
        </w:rPr>
      </w:pPr>
      <w:r w:rsidRPr="00351E78">
        <w:rPr>
          <w:sz w:val="24"/>
          <w:szCs w:val="24"/>
        </w:rPr>
        <w:t>При удовлетворении апелляции результат ГИА, по процедуре которого обучающимся, выпускником прошлых лет была подана апелляция, аннулируется и обучающемуся, выпускнику прошлых лет предоставляется возможность сдать экзамен по учебному предмету в иной день, предусмотренный расписаниями проведения ГИА.</w:t>
      </w:r>
    </w:p>
    <w:p w:rsidR="00351E78" w:rsidRPr="00351E78" w:rsidRDefault="00351E78" w:rsidP="00351E78">
      <w:pPr>
        <w:rPr>
          <w:sz w:val="24"/>
          <w:szCs w:val="24"/>
        </w:rPr>
      </w:pPr>
      <w:r w:rsidRPr="00351E78">
        <w:rPr>
          <w:sz w:val="24"/>
          <w:szCs w:val="24"/>
        </w:rPr>
        <w:t xml:space="preserve">2. </w:t>
      </w:r>
      <w:proofErr w:type="gramStart"/>
      <w:r w:rsidRPr="00351E78">
        <w:rPr>
          <w:sz w:val="24"/>
          <w:szCs w:val="24"/>
        </w:rPr>
        <w:t>При рассмотрении апелляции о несогласии с выставленными баллами (отметкой) Комиссия запрашивает в региональном центре обработки информации (далее – РЦОИ),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обучающегося, выпускника прошлых лет, протоколы устных ответов обучающегося, сдававшего государственный выпускной экзамен (далее – ГВЭ) в устной форме, копии протоколов проверки экзаменационной работы предметной комиссией и контрольно-измерительные материалы</w:t>
      </w:r>
      <w:proofErr w:type="gramEnd"/>
      <w:r w:rsidRPr="00351E78">
        <w:rPr>
          <w:sz w:val="24"/>
          <w:szCs w:val="24"/>
        </w:rPr>
        <w:t xml:space="preserve">, </w:t>
      </w:r>
      <w:proofErr w:type="gramStart"/>
      <w:r w:rsidRPr="00351E78">
        <w:rPr>
          <w:sz w:val="24"/>
          <w:szCs w:val="24"/>
        </w:rPr>
        <w:t>тексты, темы, билеты, задания, выполнявшиеся обучающимся, выпускником прошлых лет, подавшим апелляцию.</w:t>
      </w:r>
      <w:proofErr w:type="gramEnd"/>
    </w:p>
    <w:p w:rsidR="00351E78" w:rsidRPr="00351E78" w:rsidRDefault="00351E78" w:rsidP="00351E78">
      <w:pPr>
        <w:rPr>
          <w:sz w:val="24"/>
          <w:szCs w:val="24"/>
        </w:rPr>
      </w:pPr>
      <w:r w:rsidRPr="00351E78">
        <w:rPr>
          <w:sz w:val="24"/>
          <w:szCs w:val="24"/>
        </w:rPr>
        <w:t xml:space="preserve">Указанные материалы предъявляются обучающемуся, выпускнику прошлых лет (в случае его участия в рассмотрении апелляции). </w:t>
      </w:r>
      <w:proofErr w:type="gramStart"/>
      <w:r w:rsidRPr="00351E78">
        <w:rPr>
          <w:sz w:val="24"/>
          <w:szCs w:val="24"/>
        </w:rPr>
        <w:t>Обучающийся (для обучающихся, не достигших возраста 14 лет, - в присутствии родителей или законных представителей), выпускник прошлых лет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протоколы устных ответов обучающегося, сдававшего ГВЭ в устной форме.</w:t>
      </w:r>
      <w:proofErr w:type="gramEnd"/>
    </w:p>
    <w:p w:rsidR="00351E78" w:rsidRPr="00351E78" w:rsidRDefault="00351E78" w:rsidP="00351E78">
      <w:pPr>
        <w:rPr>
          <w:sz w:val="24"/>
          <w:szCs w:val="24"/>
        </w:rPr>
      </w:pPr>
      <w:r w:rsidRPr="00351E78">
        <w:rPr>
          <w:sz w:val="24"/>
          <w:szCs w:val="24"/>
        </w:rPr>
        <w:t>По результатам рассмотрения апелляции о несогласии с выставленными баллами Комиссия принимает одно из решений:</w:t>
      </w:r>
    </w:p>
    <w:p w:rsidR="00351E78" w:rsidRPr="00351E78" w:rsidRDefault="00351E78" w:rsidP="00351E78">
      <w:pPr>
        <w:rPr>
          <w:sz w:val="24"/>
          <w:szCs w:val="24"/>
        </w:rPr>
      </w:pPr>
      <w:r w:rsidRPr="00351E78">
        <w:rPr>
          <w:sz w:val="24"/>
          <w:szCs w:val="24"/>
        </w:rPr>
        <w:t>об отклонении апелляции и сохранении выставленных баллов;</w:t>
      </w:r>
    </w:p>
    <w:p w:rsidR="00351E78" w:rsidRPr="00351E78" w:rsidRDefault="00351E78" w:rsidP="00351E78">
      <w:pPr>
        <w:rPr>
          <w:sz w:val="24"/>
          <w:szCs w:val="24"/>
        </w:rPr>
      </w:pPr>
      <w:r w:rsidRPr="00351E78">
        <w:rPr>
          <w:sz w:val="24"/>
          <w:szCs w:val="24"/>
        </w:rPr>
        <w:lastRenderedPageBreak/>
        <w:t>об удовлетворении апелляции и изменении баллов.</w:t>
      </w:r>
    </w:p>
    <w:p w:rsidR="00B27821" w:rsidRPr="00351E78" w:rsidRDefault="00351E78" w:rsidP="00351E78">
      <w:pPr>
        <w:rPr>
          <w:sz w:val="24"/>
          <w:szCs w:val="24"/>
        </w:rPr>
      </w:pPr>
      <w:r w:rsidRPr="00351E78">
        <w:rPr>
          <w:sz w:val="24"/>
          <w:szCs w:val="24"/>
        </w:rPr>
        <w:t>В случае выявления ошибок в обработке и (или) проверке экзаменационной работы обучающегося, выпускника прошлых лет Комиссия передает соответствующую информацию в РЦОИ, предметную комиссию для пересчета результатов ГИА. Для пересчета результатов ЕГЭ протокол Комиссии в течение двух календарных дней направляется в уполномоченную организацию. Уполномоченная организация передает измененные по итогам пересчета результаты ЕГЭ в РЦОИ, который в течение одного календарно</w:t>
      </w:r>
      <w:bookmarkStart w:id="0" w:name="_GoBack"/>
      <w:r w:rsidRPr="00351E78">
        <w:rPr>
          <w:sz w:val="24"/>
          <w:szCs w:val="24"/>
        </w:rPr>
        <w:t>г</w:t>
      </w:r>
      <w:bookmarkEnd w:id="0"/>
      <w:r w:rsidRPr="00351E78">
        <w:rPr>
          <w:sz w:val="24"/>
          <w:szCs w:val="24"/>
        </w:rPr>
        <w:t>о дня представляет их для дальнейшего утверждения ГЭК.</w:t>
      </w:r>
    </w:p>
    <w:sectPr w:rsidR="00B27821" w:rsidRPr="0035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57"/>
    <w:rsid w:val="0017150F"/>
    <w:rsid w:val="001A5E8E"/>
    <w:rsid w:val="001C157A"/>
    <w:rsid w:val="00351E78"/>
    <w:rsid w:val="00493557"/>
    <w:rsid w:val="004A1EC0"/>
    <w:rsid w:val="006D129C"/>
    <w:rsid w:val="009F776D"/>
    <w:rsid w:val="00B27821"/>
    <w:rsid w:val="00C4652F"/>
    <w:rsid w:val="00CC2683"/>
    <w:rsid w:val="00D00380"/>
    <w:rsid w:val="00DE121E"/>
    <w:rsid w:val="00F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97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377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00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299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hla-obr.ru/images/2022/%D0%95%D0%93%D0%AD/%D0%98%D0%BD%D1%84%D0%BE%D1%80%D0%BC%D0%B0%D1%86%D0%B8%D1%8F_%D0%BE_%D1%81%D1%80%D0%BE%D0%BA%D0%B0%D1%85_%D0%BC%D0%B5%D1%81%D1%82%D0%B0%D1%85_%D0%B8_%D0%BF%D0%BE%D1%80%D1%8F%D0%B4%D0%BA%D0%B5_%D0%B8%D0%BD%D1%84%D0%BE%D1%80%D0%BC%D0%BC%D0%B8%D1%80%D0%BE%D0%B2%D0%B0%D0%BD%D0%B8%D1%8F_%D0%BE_%D1%80%D0%B5%D0%B7%D1%83%D0%BB%D1%8C%D1%82%D0%B0%D1%82%D0%B0%D1%85_%D0%93%D0%98%D0%90-9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302869/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heck.ege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9A4E3-7658-4996-B7AA-C86A81E8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Kuchkin</dc:creator>
  <cp:keywords/>
  <dc:description/>
  <cp:lastModifiedBy>Kuchkin</cp:lastModifiedBy>
  <cp:revision>9</cp:revision>
  <dcterms:created xsi:type="dcterms:W3CDTF">2024-12-11T09:46:00Z</dcterms:created>
  <dcterms:modified xsi:type="dcterms:W3CDTF">2024-12-11T10:17:00Z</dcterms:modified>
</cp:coreProperties>
</file>