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1F" w:rsidRDefault="008F691F" w:rsidP="008F691F">
      <w:pPr>
        <w:tabs>
          <w:tab w:val="left" w:pos="3615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Учебный план</w:t>
      </w:r>
      <w:r w:rsidR="007F2D16">
        <w:rPr>
          <w:b/>
          <w:sz w:val="28"/>
        </w:rPr>
        <w:t xml:space="preserve"> дошкольной группы </w:t>
      </w:r>
    </w:p>
    <w:p w:rsidR="008F691F" w:rsidRDefault="007F2D16" w:rsidP="008F691F">
      <w:pPr>
        <w:jc w:val="center"/>
        <w:rPr>
          <w:b/>
          <w:sz w:val="28"/>
        </w:rPr>
      </w:pPr>
      <w:r>
        <w:rPr>
          <w:b/>
          <w:sz w:val="28"/>
        </w:rPr>
        <w:t>МОБУ «</w:t>
      </w:r>
      <w:proofErr w:type="spellStart"/>
      <w:r>
        <w:rPr>
          <w:b/>
          <w:sz w:val="28"/>
        </w:rPr>
        <w:t>Линевская</w:t>
      </w:r>
      <w:proofErr w:type="spellEnd"/>
      <w:r>
        <w:rPr>
          <w:b/>
          <w:sz w:val="28"/>
        </w:rPr>
        <w:t xml:space="preserve"> СОШ» </w:t>
      </w:r>
      <w:bookmarkStart w:id="0" w:name="_GoBack"/>
      <w:bookmarkEnd w:id="0"/>
    </w:p>
    <w:p w:rsidR="007F2D16" w:rsidRDefault="007F2D16" w:rsidP="008F691F">
      <w:pPr>
        <w:jc w:val="center"/>
        <w:rPr>
          <w:b/>
          <w:sz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02"/>
        <w:gridCol w:w="7"/>
        <w:gridCol w:w="1962"/>
        <w:gridCol w:w="1854"/>
        <w:gridCol w:w="596"/>
        <w:gridCol w:w="89"/>
        <w:gridCol w:w="248"/>
        <w:gridCol w:w="380"/>
        <w:gridCol w:w="362"/>
        <w:gridCol w:w="141"/>
        <w:gridCol w:w="44"/>
        <w:gridCol w:w="981"/>
        <w:gridCol w:w="14"/>
        <w:gridCol w:w="986"/>
        <w:gridCol w:w="114"/>
        <w:gridCol w:w="1125"/>
      </w:tblGrid>
      <w:tr w:rsidR="008F691F" w:rsidTr="002842A8">
        <w:trPr>
          <w:trHeight w:val="1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sz w:val="24"/>
              </w:rPr>
              <w:t>I.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  часть</w:t>
            </w:r>
          </w:p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инвариативная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rPr>
                <w:sz w:val="24"/>
              </w:rPr>
            </w:pPr>
            <w:r>
              <w:rPr>
                <w:sz w:val="24"/>
              </w:rPr>
              <w:t>1мл</w:t>
            </w:r>
          </w:p>
          <w:p w:rsidR="008F691F" w:rsidRDefault="008F691F" w:rsidP="002842A8"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8F691F" w:rsidRDefault="008F691F" w:rsidP="002842A8">
            <w:proofErr w:type="spellStart"/>
            <w:r>
              <w:rPr>
                <w:sz w:val="24"/>
              </w:rPr>
              <w:t>Мл.гр</w:t>
            </w:r>
            <w:proofErr w:type="spellEnd"/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Средн</w:t>
            </w:r>
            <w:proofErr w:type="spellEnd"/>
          </w:p>
          <w:p w:rsidR="008F691F" w:rsidRDefault="008F691F" w:rsidP="002842A8">
            <w:r>
              <w:rPr>
                <w:sz w:val="24"/>
              </w:rPr>
              <w:t>гр.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Pr="00B3293A" w:rsidRDefault="008F691F" w:rsidP="002842A8">
            <w:r w:rsidRPr="00B3293A">
              <w:t>старшая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Pr="00B3293A" w:rsidRDefault="008F691F" w:rsidP="002842A8">
            <w:proofErr w:type="spellStart"/>
            <w:r w:rsidRPr="00B3293A">
              <w:t>Подготов</w:t>
            </w:r>
            <w:proofErr w:type="spellEnd"/>
            <w:r w:rsidRPr="00B3293A">
              <w:t>.</w:t>
            </w:r>
          </w:p>
        </w:tc>
      </w:tr>
      <w:tr w:rsidR="008F691F" w:rsidTr="002842A8">
        <w:trPr>
          <w:trHeight w:val="385"/>
        </w:trPr>
        <w:tc>
          <w:tcPr>
            <w:tcW w:w="5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F691F" w:rsidTr="002842A8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i/>
                <w:sz w:val="24"/>
              </w:rPr>
              <w:t>1.1.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ind w:left="227"/>
            </w:pPr>
            <w:r>
              <w:rPr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</w:tr>
      <w:tr w:rsidR="008F691F" w:rsidTr="002842A8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ind w:left="227"/>
              <w:jc w:val="center"/>
            </w:pPr>
            <w:r>
              <w:rPr>
                <w:sz w:val="24"/>
              </w:rPr>
              <w:t>Развитие познавательно-исследовательской деятельности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i/>
                <w:sz w:val="24"/>
              </w:rPr>
            </w:pPr>
          </w:p>
          <w:p w:rsidR="008F691F" w:rsidRDefault="008F691F" w:rsidP="002842A8">
            <w:pPr>
              <w:jc w:val="center"/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i/>
                <w:sz w:val="24"/>
              </w:rPr>
            </w:pPr>
          </w:p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i/>
                <w:sz w:val="24"/>
              </w:rPr>
            </w:pPr>
          </w:p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i/>
                <w:sz w:val="24"/>
              </w:rPr>
            </w:pPr>
          </w:p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</w:tr>
      <w:tr w:rsidR="008F691F" w:rsidTr="002842A8">
        <w:trPr>
          <w:trHeight w:val="1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ind w:left="227"/>
              <w:jc w:val="center"/>
            </w:pPr>
            <w:r>
              <w:rPr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</w:tr>
      <w:tr w:rsidR="008F691F" w:rsidTr="002842A8">
        <w:trPr>
          <w:trHeight w:val="5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ind w:left="227"/>
              <w:jc w:val="center"/>
            </w:pPr>
            <w:r>
              <w:rPr>
                <w:sz w:val="24"/>
              </w:rPr>
              <w:t>Приобщение к социокультурным ценностям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i/>
                <w:sz w:val="24"/>
              </w:rPr>
            </w:pPr>
          </w:p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i/>
                <w:sz w:val="24"/>
              </w:rPr>
            </w:pPr>
          </w:p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i/>
                <w:sz w:val="24"/>
              </w:rPr>
            </w:pPr>
          </w:p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</w:tr>
      <w:tr w:rsidR="008F691F" w:rsidTr="002842A8">
        <w:trPr>
          <w:trHeight w:val="5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ind w:left="227"/>
              <w:jc w:val="center"/>
            </w:pPr>
            <w:r>
              <w:rPr>
                <w:sz w:val="24"/>
              </w:rPr>
              <w:t>Ознакомление с миром природы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</w:tr>
      <w:tr w:rsidR="008F691F" w:rsidTr="002842A8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1.2.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Речевое развитие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</w:tr>
      <w:tr w:rsidR="008F691F" w:rsidTr="002842A8">
        <w:trPr>
          <w:trHeight w:val="3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2</w:t>
            </w:r>
          </w:p>
        </w:tc>
      </w:tr>
      <w:tr w:rsidR="008F691F" w:rsidTr="002842A8">
        <w:trPr>
          <w:trHeight w:val="5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В режимных моментах, ежедневно</w:t>
            </w:r>
          </w:p>
        </w:tc>
      </w:tr>
      <w:tr w:rsidR="008F691F" w:rsidTr="002842A8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1.3.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Социально-коммуникативное развитие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i/>
                <w:sz w:val="24"/>
              </w:rPr>
              <w:t xml:space="preserve">В ходе режимных моментов, самостоятельной, игровой  деятельности, ежедневно </w:t>
            </w:r>
          </w:p>
        </w:tc>
      </w:tr>
      <w:tr w:rsidR="008F691F" w:rsidTr="002842A8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Социализация, развитие общения, нравственное воспитание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sz w:val="24"/>
              </w:rPr>
              <w:t xml:space="preserve">В ходе режимных моментов, самостоятельной </w:t>
            </w:r>
            <w:proofErr w:type="gramStart"/>
            <w:r>
              <w:rPr>
                <w:sz w:val="24"/>
              </w:rPr>
              <w:t>деятельности ,</w:t>
            </w:r>
            <w:proofErr w:type="gramEnd"/>
            <w:r>
              <w:rPr>
                <w:sz w:val="24"/>
              </w:rPr>
              <w:t xml:space="preserve"> игровой детей, ежедневно</w:t>
            </w:r>
          </w:p>
        </w:tc>
      </w:tr>
      <w:tr w:rsidR="008F691F" w:rsidTr="002842A8">
        <w:trPr>
          <w:trHeight w:val="2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Ребенок в семье и сообществе, патриотическое воспитание.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sz w:val="24"/>
              </w:rPr>
              <w:t>В ходе режимных моментов, самостоятельной деятельности детей, ежедневно</w:t>
            </w:r>
          </w:p>
        </w:tc>
      </w:tr>
      <w:tr w:rsidR="008F691F" w:rsidTr="002842A8">
        <w:trPr>
          <w:trHeight w:val="32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 xml:space="preserve">Самообслуживание, самостоятельность, трудовое воспитание. 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sz w:val="24"/>
              </w:rPr>
              <w:t>В ходе режимных моментов, самостоятельной деятельности детей, ежедневно</w:t>
            </w:r>
          </w:p>
        </w:tc>
      </w:tr>
      <w:tr w:rsidR="008F691F" w:rsidTr="002842A8">
        <w:trPr>
          <w:trHeight w:val="4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 xml:space="preserve">Формирование основ безопасности. 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sz w:val="24"/>
              </w:rPr>
              <w:t>В ходе режимных моментов, самостоятельной деятельности детей, ежедневно</w:t>
            </w:r>
          </w:p>
        </w:tc>
      </w:tr>
      <w:tr w:rsidR="008F691F" w:rsidTr="002842A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1.4.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Pr="00B372D6" w:rsidRDefault="008F691F" w:rsidP="002842A8">
            <w:pPr>
              <w:jc w:val="center"/>
              <w:rPr>
                <w:rFonts w:eastAsia="Calibri"/>
                <w:b/>
              </w:rPr>
            </w:pPr>
            <w:r w:rsidRPr="00B372D6">
              <w:rPr>
                <w:rFonts w:eastAsia="Calibri"/>
                <w:b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5</w:t>
            </w:r>
          </w:p>
        </w:tc>
      </w:tr>
      <w:tr w:rsidR="008F691F" w:rsidTr="002842A8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 xml:space="preserve">Приобщение к искусству </w:t>
            </w:r>
          </w:p>
        </w:tc>
        <w:tc>
          <w:tcPr>
            <w:tcW w:w="3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В интеграции с другими областями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</w:p>
        </w:tc>
      </w:tr>
      <w:tr w:rsidR="008F691F" w:rsidTr="002842A8">
        <w:trPr>
          <w:trHeight w:val="1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sz w:val="24"/>
              </w:rPr>
            </w:pPr>
          </w:p>
          <w:p w:rsidR="008F691F" w:rsidRDefault="008F691F" w:rsidP="002842A8">
            <w:pPr>
              <w:jc w:val="center"/>
            </w:pPr>
            <w:r>
              <w:rPr>
                <w:sz w:val="24"/>
              </w:rPr>
              <w:t xml:space="preserve">Изобразительная деятельность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 xml:space="preserve">Рисование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8F691F" w:rsidTr="002842A8">
        <w:trPr>
          <w:trHeight w:val="1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Лепка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1через неделю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1через неделю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1через неделю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sz w:val="24"/>
              </w:rPr>
              <w:t>1через неделю</w:t>
            </w:r>
          </w:p>
        </w:tc>
      </w:tr>
      <w:tr w:rsidR="008F691F" w:rsidTr="002842A8">
        <w:trPr>
          <w:trHeight w:val="2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Аппликация/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</w:p>
        </w:tc>
      </w:tr>
      <w:tr w:rsidR="008F691F" w:rsidTr="002842A8">
        <w:trPr>
          <w:trHeight w:val="3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</w:p>
        </w:tc>
        <w:tc>
          <w:tcPr>
            <w:tcW w:w="1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91F" w:rsidTr="002842A8">
        <w:trPr>
          <w:trHeight w:val="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 xml:space="preserve">Конструктивно-модельная деятельность 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В режимных моментах, самостоятельной деятельности детей, ежедневно</w:t>
            </w:r>
          </w:p>
        </w:tc>
      </w:tr>
      <w:tr w:rsidR="008F691F" w:rsidTr="002842A8">
        <w:trPr>
          <w:trHeight w:val="1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Музыкально – художественная  деятельность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8F691F" w:rsidTr="002842A8">
        <w:trPr>
          <w:trHeight w:val="4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1.5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b/>
                <w:i/>
                <w:sz w:val="24"/>
              </w:rPr>
              <w:t>Физическое развитие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</w:tr>
      <w:tr w:rsidR="008F691F" w:rsidTr="002842A8">
        <w:trPr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ind w:left="64"/>
              <w:jc w:val="center"/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i/>
                <w:sz w:val="24"/>
              </w:rPr>
              <w:t>3</w:t>
            </w:r>
          </w:p>
        </w:tc>
      </w:tr>
      <w:tr w:rsidR="008F691F" w:rsidTr="002842A8">
        <w:trPr>
          <w:trHeight w:val="3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691F" w:rsidRDefault="008F691F" w:rsidP="002842A8">
            <w:pPr>
              <w:ind w:firstLine="28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r>
              <w:rPr>
                <w:sz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t>В режимных моментах, ежедневно</w:t>
            </w:r>
          </w:p>
        </w:tc>
      </w:tr>
      <w:tr w:rsidR="008F691F" w:rsidTr="002842A8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Pr="008B05B2" w:rsidRDefault="008F691F" w:rsidP="00284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II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Часть, формируемая участниками образовательных отношений (вариативная) «Я патриот 2-4», «Моё </w:t>
            </w:r>
            <w:r>
              <w:rPr>
                <w:b/>
                <w:sz w:val="24"/>
              </w:rPr>
              <w:lastRenderedPageBreak/>
              <w:t>Оренбуржье»(4-5)</w:t>
            </w:r>
          </w:p>
          <w:p w:rsidR="008F691F" w:rsidRPr="008046E5" w:rsidRDefault="008F691F" w:rsidP="002842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«Играем в экономику» (5-7), «Моё Оренбуржье» (5-7)</w:t>
            </w:r>
          </w:p>
        </w:tc>
        <w:tc>
          <w:tcPr>
            <w:tcW w:w="28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Default="008F691F" w:rsidP="002842A8">
            <w:pPr>
              <w:jc w:val="center"/>
            </w:pPr>
            <w:r>
              <w:rPr>
                <w:sz w:val="24"/>
              </w:rPr>
              <w:lastRenderedPageBreak/>
              <w:t xml:space="preserve">В ходе режимных моментов, самостоятельной </w:t>
            </w:r>
            <w:r>
              <w:rPr>
                <w:sz w:val="24"/>
              </w:rPr>
              <w:lastRenderedPageBreak/>
              <w:t>деятельности детей.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Pr="00BC498B" w:rsidRDefault="008F691F" w:rsidP="002842A8">
            <w:pPr>
              <w:jc w:val="center"/>
              <w:rPr>
                <w:b/>
              </w:rPr>
            </w:pPr>
            <w:r w:rsidRPr="00BC498B">
              <w:rPr>
                <w:b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691F" w:rsidRPr="00BC498B" w:rsidRDefault="008F691F" w:rsidP="002842A8">
            <w:pPr>
              <w:jc w:val="center"/>
              <w:rPr>
                <w:b/>
              </w:rPr>
            </w:pPr>
            <w:r w:rsidRPr="00BC498B">
              <w:rPr>
                <w:b/>
              </w:rPr>
              <w:t>1</w:t>
            </w:r>
          </w:p>
        </w:tc>
      </w:tr>
      <w:tr w:rsidR="008F691F" w:rsidTr="0028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11" w:type="dxa"/>
            <w:gridSpan w:val="2"/>
          </w:tcPr>
          <w:p w:rsidR="008F691F" w:rsidRDefault="008F691F" w:rsidP="002842A8">
            <w:pPr>
              <w:ind w:left="10"/>
              <w:rPr>
                <w:sz w:val="20"/>
              </w:rPr>
            </w:pPr>
          </w:p>
          <w:p w:rsidR="008F691F" w:rsidRDefault="008F691F" w:rsidP="002842A8">
            <w:pPr>
              <w:ind w:firstLine="284"/>
              <w:jc w:val="center"/>
              <w:rPr>
                <w:sz w:val="20"/>
              </w:rPr>
            </w:pPr>
          </w:p>
        </w:tc>
        <w:tc>
          <w:tcPr>
            <w:tcW w:w="3823" w:type="dxa"/>
            <w:gridSpan w:val="3"/>
          </w:tcPr>
          <w:p w:rsidR="008F691F" w:rsidRPr="00BC498B" w:rsidRDefault="008F691F" w:rsidP="002842A8">
            <w:pPr>
              <w:rPr>
                <w:b/>
                <w:sz w:val="24"/>
                <w:szCs w:val="24"/>
              </w:rPr>
            </w:pPr>
            <w:r w:rsidRPr="00BC498B">
              <w:rPr>
                <w:b/>
                <w:sz w:val="24"/>
                <w:szCs w:val="24"/>
              </w:rPr>
              <w:t>Всего образовательной нагрузки (количество занятий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498B">
              <w:rPr>
                <w:b/>
                <w:sz w:val="24"/>
                <w:szCs w:val="24"/>
              </w:rPr>
              <w:t>\минут)</w:t>
            </w:r>
          </w:p>
          <w:p w:rsidR="008F691F" w:rsidRDefault="008F691F" w:rsidP="002842A8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gridSpan w:val="3"/>
          </w:tcPr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10</w:t>
            </w:r>
          </w:p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100мин.</w:t>
            </w:r>
          </w:p>
          <w:p w:rsidR="008F691F" w:rsidRPr="00BC498B" w:rsidRDefault="008F691F" w:rsidP="002842A8">
            <w:pPr>
              <w:jc w:val="center"/>
              <w:rPr>
                <w:b/>
                <w:sz w:val="20"/>
              </w:rPr>
            </w:pPr>
          </w:p>
        </w:tc>
        <w:tc>
          <w:tcPr>
            <w:tcW w:w="883" w:type="dxa"/>
            <w:gridSpan w:val="3"/>
          </w:tcPr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10</w:t>
            </w:r>
          </w:p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150мин</w:t>
            </w:r>
          </w:p>
          <w:p w:rsidR="008F691F" w:rsidRPr="00BC498B" w:rsidRDefault="008F691F" w:rsidP="002842A8">
            <w:pPr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gridSpan w:val="2"/>
          </w:tcPr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 xml:space="preserve">10 </w:t>
            </w:r>
          </w:p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200мин</w:t>
            </w:r>
          </w:p>
          <w:p w:rsidR="008F691F" w:rsidRPr="00BC498B" w:rsidRDefault="008F691F" w:rsidP="002842A8">
            <w:pPr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  <w:gridSpan w:val="3"/>
          </w:tcPr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14</w:t>
            </w:r>
          </w:p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350мин</w:t>
            </w:r>
          </w:p>
          <w:p w:rsidR="008F691F" w:rsidRPr="00BC498B" w:rsidRDefault="008F691F" w:rsidP="002842A8">
            <w:pPr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15</w:t>
            </w:r>
          </w:p>
          <w:p w:rsidR="008F691F" w:rsidRPr="00BC498B" w:rsidRDefault="008F691F" w:rsidP="002842A8">
            <w:pPr>
              <w:rPr>
                <w:b/>
                <w:sz w:val="20"/>
              </w:rPr>
            </w:pPr>
            <w:r w:rsidRPr="00BC498B">
              <w:rPr>
                <w:b/>
                <w:sz w:val="20"/>
              </w:rPr>
              <w:t>450мин</w:t>
            </w:r>
          </w:p>
          <w:p w:rsidR="008F691F" w:rsidRDefault="008F691F" w:rsidP="002842A8">
            <w:pPr>
              <w:jc w:val="center"/>
              <w:rPr>
                <w:sz w:val="20"/>
              </w:rPr>
            </w:pPr>
          </w:p>
        </w:tc>
      </w:tr>
    </w:tbl>
    <w:p w:rsidR="008F691F" w:rsidRDefault="008F691F" w:rsidP="008F691F">
      <w:pPr>
        <w:ind w:firstLine="284"/>
        <w:jc w:val="center"/>
        <w:rPr>
          <w:b/>
          <w:sz w:val="28"/>
        </w:rPr>
      </w:pPr>
    </w:p>
    <w:p w:rsidR="008F691F" w:rsidRDefault="008F691F" w:rsidP="008F691F">
      <w:pPr>
        <w:rPr>
          <w:b/>
          <w:sz w:val="28"/>
          <w:szCs w:val="28"/>
        </w:rPr>
      </w:pPr>
    </w:p>
    <w:p w:rsidR="005D4CB9" w:rsidRDefault="005D4CB9"/>
    <w:sectPr w:rsidR="005D4CB9" w:rsidSect="005D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91F"/>
    <w:rsid w:val="00263EE8"/>
    <w:rsid w:val="002C703A"/>
    <w:rsid w:val="00532B78"/>
    <w:rsid w:val="005D4CB9"/>
    <w:rsid w:val="00665A69"/>
    <w:rsid w:val="007F2D16"/>
    <w:rsid w:val="008112E7"/>
    <w:rsid w:val="008F691F"/>
    <w:rsid w:val="00921AAB"/>
    <w:rsid w:val="00B43C94"/>
    <w:rsid w:val="00EC44B8"/>
    <w:rsid w:val="00F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9889A-49D9-491C-82FC-35EFB9DD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6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Grizli777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user</cp:lastModifiedBy>
  <cp:revision>5</cp:revision>
  <dcterms:created xsi:type="dcterms:W3CDTF">2025-06-06T09:19:00Z</dcterms:created>
  <dcterms:modified xsi:type="dcterms:W3CDTF">2025-06-09T05:46:00Z</dcterms:modified>
</cp:coreProperties>
</file>